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8527" w14:textId="30998AB0" w:rsidR="0026641E" w:rsidRPr="002B35F8" w:rsidRDefault="005E665A" w:rsidP="002B35F8">
      <w:pPr>
        <w:pStyle w:val="Heading2"/>
        <w:ind w:right="-270"/>
      </w:pPr>
      <w:bookmarkStart w:id="0" w:name="_Hlk64020263"/>
      <w:r w:rsidRPr="002B35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473DC" wp14:editId="634DAD8C">
                <wp:simplePos x="0" y="0"/>
                <wp:positionH relativeFrom="column">
                  <wp:posOffset>4619625</wp:posOffset>
                </wp:positionH>
                <wp:positionV relativeFrom="paragraph">
                  <wp:posOffset>-800100</wp:posOffset>
                </wp:positionV>
                <wp:extent cx="1924050" cy="361950"/>
                <wp:effectExtent l="0" t="0" r="0" b="0"/>
                <wp:wrapNone/>
                <wp:docPr id="1071736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CEC34" w14:textId="4B61E9DA" w:rsidR="005E665A" w:rsidRPr="00551301" w:rsidRDefault="005E665A" w:rsidP="005E665A">
                            <w:pPr>
                              <w:jc w:val="center"/>
                              <w:rPr>
                                <w:rFonts w:ascii="Tahhoma" w:hAnsi="Tahhom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473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3.75pt;margin-top:-63pt;width:151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" filled="f" stroked="f" strokeweight=".5pt">
                <v:textbox>
                  <w:txbxContent>
                    <w:p w14:paraId="532CEC34" w14:textId="4B61E9DA" w:rsidR="005E665A" w:rsidRPr="00551301" w:rsidRDefault="005E665A" w:rsidP="005E665A">
                      <w:pPr>
                        <w:jc w:val="center"/>
                        <w:rPr>
                          <w:rFonts w:ascii="Tahhoma" w:hAnsi="Tahhom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C12" w:rsidRPr="002B35F8">
        <w:t xml:space="preserve">Agenda for the </w:t>
      </w:r>
      <w:r w:rsidR="00CA30BD" w:rsidRPr="002B35F8">
        <w:t xml:space="preserve">scheduled </w:t>
      </w:r>
      <w:r w:rsidR="009B3D77" w:rsidRPr="002B35F8">
        <w:t xml:space="preserve">regular </w:t>
      </w:r>
      <w:r w:rsidR="00412C12" w:rsidRPr="002B35F8">
        <w:t xml:space="preserve">board meeting of the IBERIA PARISH RECREATION </w:t>
      </w:r>
      <w:r w:rsidR="005A4174" w:rsidRPr="002B35F8">
        <w:t>AND PLAYGROUND COMMISSION</w:t>
      </w:r>
      <w:r w:rsidR="00412C12" w:rsidRPr="002B35F8">
        <w:t xml:space="preserve"> to be held on </w:t>
      </w:r>
      <w:r w:rsidR="00D63AE7" w:rsidRPr="002B35F8">
        <w:t>T</w:t>
      </w:r>
      <w:r w:rsidR="00D55EAE" w:rsidRPr="002B35F8">
        <w:t>UE</w:t>
      </w:r>
      <w:r w:rsidR="00D63AE7" w:rsidRPr="002B35F8">
        <w:t>SDAY</w:t>
      </w:r>
      <w:r w:rsidR="00867FF4" w:rsidRPr="002B35F8">
        <w:t>,</w:t>
      </w:r>
      <w:r w:rsidR="00D63AE7" w:rsidRPr="002B35F8">
        <w:t xml:space="preserve"> </w:t>
      </w:r>
      <w:r w:rsidR="00CD1067">
        <w:t>OCTO</w:t>
      </w:r>
      <w:r w:rsidR="00D04DBA">
        <w:t xml:space="preserve">BER </w:t>
      </w:r>
      <w:r w:rsidR="00887A32">
        <w:t>14</w:t>
      </w:r>
      <w:r w:rsidR="005C62B8" w:rsidRPr="002B35F8">
        <w:t>,</w:t>
      </w:r>
      <w:r w:rsidR="00C7233E" w:rsidRPr="002B35F8">
        <w:t xml:space="preserve"> </w:t>
      </w:r>
      <w:proofErr w:type="gramStart"/>
      <w:r w:rsidR="00C7233E" w:rsidRPr="002B35F8">
        <w:t>20</w:t>
      </w:r>
      <w:r w:rsidR="0086289A" w:rsidRPr="002B35F8">
        <w:t>2</w:t>
      </w:r>
      <w:r w:rsidR="00D55EAE" w:rsidRPr="002B35F8">
        <w:t>5</w:t>
      </w:r>
      <w:proofErr w:type="gramEnd"/>
      <w:r w:rsidR="00867FF4" w:rsidRPr="002B35F8">
        <w:t xml:space="preserve"> </w:t>
      </w:r>
      <w:r w:rsidR="00193469" w:rsidRPr="002B35F8">
        <w:t>at 6:15</w:t>
      </w:r>
      <w:r w:rsidR="00412C12" w:rsidRPr="002B35F8">
        <w:t xml:space="preserve"> PM in the Meeting Room at the Administrative Office </w:t>
      </w:r>
      <w:r w:rsidR="00AA3D5F" w:rsidRPr="002B35F8">
        <w:t xml:space="preserve">located </w:t>
      </w:r>
      <w:r w:rsidR="00412C12" w:rsidRPr="002B35F8">
        <w:t>at Willow Wood Park, 113 Willow Wood Drive, New Iberia, LA.</w:t>
      </w:r>
    </w:p>
    <w:p w14:paraId="3622F30E" w14:textId="77777777" w:rsidR="002B35F8" w:rsidRDefault="002B35F8" w:rsidP="002B35F8">
      <w:pPr>
        <w:pStyle w:val="NoSpacing"/>
        <w:ind w:right="-180"/>
        <w:rPr>
          <w:sz w:val="8"/>
          <w:szCs w:val="8"/>
        </w:rPr>
      </w:pPr>
    </w:p>
    <w:p w14:paraId="44C95A9B" w14:textId="77777777" w:rsidR="002B35F8" w:rsidRPr="002B35F8" w:rsidRDefault="002B35F8" w:rsidP="002B35F8">
      <w:pPr>
        <w:pStyle w:val="NoSpacing"/>
        <w:rPr>
          <w:sz w:val="8"/>
          <w:szCs w:val="8"/>
        </w:rPr>
      </w:pPr>
    </w:p>
    <w:p w14:paraId="6FD8F429" w14:textId="77777777" w:rsidR="00E813D2" w:rsidRPr="00033203" w:rsidRDefault="00E813D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Opening Prayer.</w:t>
      </w:r>
    </w:p>
    <w:p w14:paraId="711BB158" w14:textId="77777777" w:rsidR="00E813D2" w:rsidRPr="009A286A" w:rsidRDefault="00E813D2" w:rsidP="00E813D2">
      <w:pPr>
        <w:pStyle w:val="NoSpacing"/>
        <w:ind w:left="720"/>
        <w:rPr>
          <w:rFonts w:ascii="Abadi" w:eastAsia="Arial Unicode MS" w:hAnsi="Abadi" w:cs="Tahoma"/>
          <w:sz w:val="20"/>
          <w:szCs w:val="20"/>
        </w:rPr>
      </w:pPr>
    </w:p>
    <w:p w14:paraId="4E6F5EE6" w14:textId="77777777" w:rsidR="00D61AB2" w:rsidRPr="00033203" w:rsidRDefault="00D61AB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Call to order.</w:t>
      </w:r>
    </w:p>
    <w:p w14:paraId="219886FB" w14:textId="77777777" w:rsidR="00BE26DF" w:rsidRPr="009A286A" w:rsidRDefault="00BE26DF" w:rsidP="00BE26DF">
      <w:pPr>
        <w:pStyle w:val="NoSpacing"/>
        <w:ind w:left="720"/>
        <w:rPr>
          <w:rFonts w:ascii="Abadi" w:eastAsia="Arial Unicode MS" w:hAnsi="Abadi" w:cs="Tahoma"/>
          <w:sz w:val="20"/>
          <w:szCs w:val="20"/>
        </w:rPr>
      </w:pPr>
    </w:p>
    <w:p w14:paraId="737F1476" w14:textId="77777777" w:rsidR="006561A4" w:rsidRPr="00033203" w:rsidRDefault="00412C12" w:rsidP="0042274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Roll call.</w:t>
      </w:r>
    </w:p>
    <w:p w14:paraId="6D40E56E" w14:textId="77777777" w:rsidR="006A133E" w:rsidRPr="009A286A" w:rsidRDefault="006A133E" w:rsidP="006A133E">
      <w:pPr>
        <w:pStyle w:val="NoSpacing"/>
        <w:rPr>
          <w:rFonts w:ascii="Abadi" w:eastAsia="Arial Unicode MS" w:hAnsi="Abadi" w:cs="Tahoma"/>
          <w:sz w:val="20"/>
          <w:szCs w:val="20"/>
        </w:rPr>
      </w:pPr>
    </w:p>
    <w:p w14:paraId="72E79A84" w14:textId="4528850F" w:rsidR="004A51E9" w:rsidRDefault="006A133E" w:rsidP="004A51E9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Persons to address the board – 3 minutes/person</w:t>
      </w:r>
      <w:r w:rsidR="002E76E1" w:rsidRPr="00033203">
        <w:rPr>
          <w:rFonts w:ascii="Abadi" w:eastAsia="Arial Unicode MS" w:hAnsi="Abadi" w:cs="Tahoma"/>
          <w:sz w:val="24"/>
          <w:szCs w:val="24"/>
        </w:rPr>
        <w:t>.</w:t>
      </w:r>
      <w:r w:rsidR="00543D1A" w:rsidRPr="00033203">
        <w:rPr>
          <w:rFonts w:ascii="Abadi" w:eastAsia="Arial Unicode MS" w:hAnsi="Abadi" w:cs="Tahoma"/>
          <w:sz w:val="24"/>
          <w:szCs w:val="24"/>
        </w:rPr>
        <w:t xml:space="preserve"> </w:t>
      </w:r>
      <w:bookmarkStart w:id="1" w:name="_Hlk132202431"/>
    </w:p>
    <w:p w14:paraId="2861A6A7" w14:textId="737118AF" w:rsidR="00691F2E" w:rsidRDefault="00691F2E" w:rsidP="00691F2E">
      <w:pPr>
        <w:pStyle w:val="NoSpacing"/>
        <w:numPr>
          <w:ilvl w:val="1"/>
          <w:numId w:val="25"/>
        </w:numPr>
        <w:rPr>
          <w:rFonts w:ascii="Abadi" w:eastAsia="Arial Unicode MS" w:hAnsi="Abadi" w:cs="Tahoma"/>
          <w:sz w:val="24"/>
          <w:szCs w:val="24"/>
        </w:rPr>
      </w:pPr>
      <w:r>
        <w:rPr>
          <w:rFonts w:ascii="Abadi" w:eastAsia="Arial Unicode MS" w:hAnsi="Abadi" w:cs="Tahoma"/>
          <w:sz w:val="24"/>
          <w:szCs w:val="24"/>
        </w:rPr>
        <w:t>David Boudoin, Isle Manager to</w:t>
      </w:r>
      <w:r w:rsidR="00D467FC">
        <w:rPr>
          <w:rFonts w:ascii="Abadi" w:eastAsia="Arial Unicode MS" w:hAnsi="Abadi" w:cs="Tahoma"/>
          <w:sz w:val="24"/>
          <w:szCs w:val="24"/>
        </w:rPr>
        <w:t xml:space="preserve"> give a report on recent Rallies </w:t>
      </w:r>
    </w:p>
    <w:p w14:paraId="2270AC6E" w14:textId="026C26A8" w:rsidR="00EE2778" w:rsidRPr="00EE2778" w:rsidRDefault="00067D4E" w:rsidP="00EE2778">
      <w:pPr>
        <w:pStyle w:val="NoSpacing"/>
        <w:numPr>
          <w:ilvl w:val="1"/>
          <w:numId w:val="25"/>
        </w:numPr>
        <w:rPr>
          <w:rFonts w:ascii="Abadi" w:eastAsia="Arial Unicode MS" w:hAnsi="Abadi" w:cs="Tahoma"/>
          <w:sz w:val="24"/>
          <w:szCs w:val="24"/>
        </w:rPr>
      </w:pPr>
      <w:r>
        <w:rPr>
          <w:rFonts w:ascii="Abadi" w:eastAsia="Arial Unicode MS" w:hAnsi="Abadi" w:cs="Tahoma"/>
          <w:sz w:val="24"/>
          <w:szCs w:val="24"/>
        </w:rPr>
        <w:t xml:space="preserve">Nick Sonnier to address the board </w:t>
      </w:r>
      <w:r w:rsidR="00E273E7">
        <w:rPr>
          <w:rFonts w:ascii="Abadi" w:eastAsia="Arial Unicode MS" w:hAnsi="Abadi" w:cs="Tahoma"/>
          <w:sz w:val="24"/>
          <w:szCs w:val="24"/>
        </w:rPr>
        <w:t>regarding the King Joseph Drainage Project.</w:t>
      </w:r>
    </w:p>
    <w:p w14:paraId="38B9E0BF" w14:textId="77777777" w:rsidR="00671886" w:rsidRPr="00033203" w:rsidRDefault="00671886" w:rsidP="00671886">
      <w:pPr>
        <w:pStyle w:val="NoSpacing"/>
        <w:rPr>
          <w:rFonts w:ascii="Abadi" w:eastAsia="Arial Unicode MS" w:hAnsi="Abadi" w:cs="Tahoma"/>
          <w:sz w:val="24"/>
          <w:szCs w:val="24"/>
        </w:rPr>
      </w:pPr>
    </w:p>
    <w:bookmarkEnd w:id="1"/>
    <w:p w14:paraId="4AA37B33" w14:textId="17C55B78" w:rsidR="00F32F28" w:rsidRDefault="00412C12" w:rsidP="00AE58E9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 xml:space="preserve">Consider a motion to approve the minutes of the </w:t>
      </w:r>
      <w:r w:rsidR="00D8545C" w:rsidRPr="00033203">
        <w:rPr>
          <w:rFonts w:ascii="Abadi" w:eastAsia="Arial Unicode MS" w:hAnsi="Abadi" w:cs="Tahoma"/>
          <w:sz w:val="24"/>
          <w:szCs w:val="24"/>
        </w:rPr>
        <w:t xml:space="preserve">regular </w:t>
      </w:r>
      <w:r w:rsidR="002E76E1" w:rsidRPr="00033203">
        <w:rPr>
          <w:rFonts w:ascii="Abadi" w:eastAsia="Arial Unicode MS" w:hAnsi="Abadi" w:cs="Tahoma"/>
          <w:sz w:val="24"/>
          <w:szCs w:val="24"/>
        </w:rPr>
        <w:t xml:space="preserve">scheduled </w:t>
      </w:r>
      <w:r w:rsidR="004C0DDA" w:rsidRPr="00033203">
        <w:rPr>
          <w:rFonts w:ascii="Abadi" w:eastAsia="Arial Unicode MS" w:hAnsi="Abadi" w:cs="Tahoma"/>
          <w:sz w:val="24"/>
          <w:szCs w:val="24"/>
        </w:rPr>
        <w:t xml:space="preserve">board meeting held on </w:t>
      </w:r>
      <w:r w:rsidR="00887A32">
        <w:rPr>
          <w:rFonts w:ascii="Abadi" w:eastAsia="Arial Unicode MS" w:hAnsi="Abadi" w:cs="Tahoma"/>
          <w:sz w:val="24"/>
          <w:szCs w:val="24"/>
        </w:rPr>
        <w:t>September 9</w:t>
      </w:r>
      <w:r w:rsidR="00560801" w:rsidRPr="00033203">
        <w:rPr>
          <w:rFonts w:ascii="Abadi" w:eastAsia="Arial Unicode MS" w:hAnsi="Abadi" w:cs="Tahoma"/>
          <w:sz w:val="24"/>
          <w:szCs w:val="24"/>
        </w:rPr>
        <w:t xml:space="preserve">, </w:t>
      </w:r>
      <w:proofErr w:type="gramStart"/>
      <w:r w:rsidR="00560801" w:rsidRPr="00033203">
        <w:rPr>
          <w:rFonts w:ascii="Abadi" w:eastAsia="Arial Unicode MS" w:hAnsi="Abadi" w:cs="Tahoma"/>
          <w:sz w:val="24"/>
          <w:szCs w:val="24"/>
        </w:rPr>
        <w:t>2025</w:t>
      </w:r>
      <w:proofErr w:type="gramEnd"/>
      <w:r w:rsidRPr="00033203">
        <w:rPr>
          <w:rFonts w:ascii="Abadi" w:eastAsia="Arial Unicode MS" w:hAnsi="Abadi" w:cs="Tahoma"/>
          <w:sz w:val="24"/>
          <w:szCs w:val="24"/>
        </w:rPr>
        <w:t xml:space="preserve"> as published and take appropriate action.</w:t>
      </w:r>
    </w:p>
    <w:p w14:paraId="327F1747" w14:textId="77777777" w:rsidR="009A433C" w:rsidRPr="00D04DBA" w:rsidRDefault="009A433C" w:rsidP="009A433C">
      <w:pPr>
        <w:pStyle w:val="NoSpacing"/>
        <w:rPr>
          <w:rFonts w:ascii="Abadi" w:eastAsia="Arial Unicode MS" w:hAnsi="Abadi" w:cs="Tahoma"/>
          <w:sz w:val="20"/>
          <w:szCs w:val="20"/>
          <w:highlight w:val="yellow"/>
        </w:rPr>
      </w:pPr>
    </w:p>
    <w:p w14:paraId="4E0BE083" w14:textId="77777777" w:rsidR="00302F59" w:rsidRDefault="00302F59" w:rsidP="00302F59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>
        <w:rPr>
          <w:rFonts w:ascii="Abadi" w:eastAsia="Arial Unicode MS" w:hAnsi="Abadi"/>
          <w:sz w:val="24"/>
          <w:szCs w:val="24"/>
        </w:rPr>
        <w:t xml:space="preserve">Review and discuss the Grand Marais Community Development request regarding improvements to the </w:t>
      </w:r>
      <w:proofErr w:type="gramStart"/>
      <w:r>
        <w:rPr>
          <w:rFonts w:ascii="Abadi" w:eastAsia="Arial Unicode MS" w:hAnsi="Abadi"/>
          <w:sz w:val="24"/>
          <w:szCs w:val="24"/>
        </w:rPr>
        <w:t>Park</w:t>
      </w:r>
      <w:proofErr w:type="gramEnd"/>
      <w:r>
        <w:rPr>
          <w:rFonts w:ascii="Abadi" w:eastAsia="Arial Unicode MS" w:hAnsi="Abadi"/>
          <w:sz w:val="24"/>
          <w:szCs w:val="24"/>
        </w:rPr>
        <w:t xml:space="preserve"> and take appropriate action.</w:t>
      </w:r>
    </w:p>
    <w:p w14:paraId="75E94544" w14:textId="77777777" w:rsidR="00D94DAC" w:rsidRDefault="00D94DAC" w:rsidP="00D94DAC">
      <w:pPr>
        <w:pStyle w:val="NoSpacing"/>
        <w:rPr>
          <w:rFonts w:ascii="Abadi" w:eastAsia="Arial Unicode MS" w:hAnsi="Abadi"/>
          <w:sz w:val="24"/>
          <w:szCs w:val="24"/>
        </w:rPr>
      </w:pPr>
    </w:p>
    <w:p w14:paraId="4750CB0A" w14:textId="31243995" w:rsidR="00126767" w:rsidRPr="00F373C2" w:rsidRDefault="00126767" w:rsidP="00126767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 w:rsidRPr="00F373C2">
        <w:rPr>
          <w:rFonts w:ascii="Abadi" w:eastAsia="Arial Unicode MS" w:hAnsi="Abadi"/>
          <w:sz w:val="24"/>
          <w:szCs w:val="24"/>
        </w:rPr>
        <w:t xml:space="preserve">Consider a motion to authorize the Director to sign the Cooperative Endeavor Agreement </w:t>
      </w:r>
      <w:proofErr w:type="gramStart"/>
      <w:r w:rsidR="0033386F" w:rsidRPr="00F373C2">
        <w:rPr>
          <w:rFonts w:ascii="Abadi" w:eastAsia="Arial Unicode MS" w:hAnsi="Abadi"/>
          <w:sz w:val="24"/>
          <w:szCs w:val="24"/>
        </w:rPr>
        <w:t>By</w:t>
      </w:r>
      <w:proofErr w:type="gramEnd"/>
      <w:r w:rsidR="0033386F" w:rsidRPr="00F373C2">
        <w:rPr>
          <w:rFonts w:ascii="Abadi" w:eastAsia="Arial Unicode MS" w:hAnsi="Abadi"/>
          <w:sz w:val="24"/>
          <w:szCs w:val="24"/>
        </w:rPr>
        <w:t xml:space="preserve"> and Between Iberia Parish Recreation and Playground Commission and Virgil Browne Glencoe Charter School</w:t>
      </w:r>
      <w:r w:rsidR="00F75CDD" w:rsidRPr="00F373C2">
        <w:rPr>
          <w:rFonts w:ascii="Abadi" w:eastAsia="Arial Unicode MS" w:hAnsi="Abadi"/>
          <w:sz w:val="24"/>
          <w:szCs w:val="24"/>
        </w:rPr>
        <w:t xml:space="preserve"> for the use of the Ward 8 Parking Lot </w:t>
      </w:r>
      <w:r w:rsidR="009E6BB0" w:rsidRPr="00F373C2">
        <w:rPr>
          <w:rFonts w:ascii="Abadi" w:eastAsia="Arial Unicode MS" w:hAnsi="Abadi"/>
          <w:sz w:val="24"/>
          <w:szCs w:val="24"/>
        </w:rPr>
        <w:t>as a Bus Stop for Glencoe Charter Students and take appropriate action.</w:t>
      </w:r>
    </w:p>
    <w:p w14:paraId="75C77A8D" w14:textId="77777777" w:rsidR="00F815C3" w:rsidRPr="00100F03" w:rsidRDefault="00F815C3" w:rsidP="00F815C3">
      <w:pPr>
        <w:pStyle w:val="NoSpacing"/>
        <w:rPr>
          <w:rFonts w:ascii="Abadi" w:eastAsia="Arial Unicode MS" w:hAnsi="Abadi"/>
          <w:sz w:val="24"/>
          <w:szCs w:val="24"/>
        </w:rPr>
      </w:pPr>
    </w:p>
    <w:p w14:paraId="44392631" w14:textId="715E7404" w:rsidR="00CC5217" w:rsidRPr="00E86432" w:rsidRDefault="00054C87" w:rsidP="00537A24">
      <w:pPr>
        <w:pStyle w:val="NoSpacing"/>
        <w:numPr>
          <w:ilvl w:val="0"/>
          <w:numId w:val="25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Review</w:t>
      </w:r>
      <w:r w:rsidR="006C6951">
        <w:rPr>
          <w:rFonts w:ascii="Abadi" w:hAnsi="Abadi"/>
          <w:sz w:val="24"/>
          <w:szCs w:val="24"/>
        </w:rPr>
        <w:t xml:space="preserve"> the </w:t>
      </w:r>
      <w:r w:rsidR="002E6E11" w:rsidRPr="00E86432">
        <w:rPr>
          <w:rFonts w:ascii="Abadi" w:hAnsi="Abadi"/>
          <w:sz w:val="24"/>
          <w:szCs w:val="24"/>
        </w:rPr>
        <w:t>adjust</w:t>
      </w:r>
      <w:r w:rsidR="006C6951">
        <w:rPr>
          <w:rFonts w:ascii="Abadi" w:hAnsi="Abadi"/>
          <w:sz w:val="24"/>
          <w:szCs w:val="24"/>
        </w:rPr>
        <w:t xml:space="preserve">ments to </w:t>
      </w:r>
      <w:r w:rsidR="002E6E11" w:rsidRPr="00E86432">
        <w:rPr>
          <w:rFonts w:ascii="Abadi" w:hAnsi="Abadi"/>
          <w:sz w:val="24"/>
          <w:szCs w:val="24"/>
        </w:rPr>
        <w:t>the Iberia Parish Recreation and Playground Commission 2025 Operating Budget and take appropriate action.</w:t>
      </w:r>
    </w:p>
    <w:p w14:paraId="7ECA25D2" w14:textId="77777777" w:rsidR="00537A24" w:rsidRPr="00E86432" w:rsidRDefault="00537A24" w:rsidP="0089397B">
      <w:pPr>
        <w:pStyle w:val="NoSpacing"/>
        <w:rPr>
          <w:rFonts w:ascii="Abadi" w:hAnsi="Abadi"/>
          <w:sz w:val="20"/>
          <w:szCs w:val="20"/>
        </w:rPr>
      </w:pPr>
    </w:p>
    <w:p w14:paraId="0B084AA0" w14:textId="761D732B" w:rsidR="0066666A" w:rsidRPr="00E86432" w:rsidRDefault="0066666A" w:rsidP="0066666A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bookmarkStart w:id="2" w:name="_Hlk161216272"/>
      <w:bookmarkStart w:id="3" w:name="_Hlk160630210"/>
      <w:r w:rsidRPr="00E86432">
        <w:rPr>
          <w:rFonts w:ascii="Abadi" w:eastAsia="Arial Unicode MS" w:hAnsi="Abadi"/>
          <w:sz w:val="24"/>
          <w:szCs w:val="24"/>
        </w:rPr>
        <w:t>Review the</w:t>
      </w:r>
      <w:r w:rsidR="00E86432" w:rsidRPr="00E86432">
        <w:rPr>
          <w:rFonts w:ascii="Abadi" w:eastAsia="Arial Unicode MS" w:hAnsi="Abadi"/>
          <w:sz w:val="24"/>
          <w:szCs w:val="24"/>
        </w:rPr>
        <w:t xml:space="preserve"> </w:t>
      </w:r>
      <w:r w:rsidRPr="00E86432">
        <w:rPr>
          <w:rFonts w:ascii="Abadi" w:eastAsia="Arial Unicode MS" w:hAnsi="Abadi"/>
          <w:sz w:val="24"/>
          <w:szCs w:val="24"/>
        </w:rPr>
        <w:t>Iberia Parish Recreation and Playground Commission’s proposed</w:t>
      </w:r>
      <w:r w:rsidR="00E86432" w:rsidRPr="00E86432">
        <w:rPr>
          <w:rFonts w:ascii="Abadi" w:eastAsia="Arial Unicode MS" w:hAnsi="Abadi"/>
          <w:sz w:val="24"/>
          <w:szCs w:val="24"/>
        </w:rPr>
        <w:t xml:space="preserve"> 2026</w:t>
      </w:r>
      <w:r w:rsidRPr="00E86432">
        <w:rPr>
          <w:rFonts w:ascii="Abadi" w:eastAsia="Arial Unicode MS" w:hAnsi="Abadi"/>
          <w:sz w:val="24"/>
          <w:szCs w:val="24"/>
        </w:rPr>
        <w:t xml:space="preserve"> </w:t>
      </w:r>
      <w:r w:rsidR="00E86432" w:rsidRPr="00E86432">
        <w:rPr>
          <w:rFonts w:ascii="Abadi" w:eastAsia="Arial Unicode MS" w:hAnsi="Abadi"/>
          <w:sz w:val="24"/>
          <w:szCs w:val="24"/>
        </w:rPr>
        <w:t xml:space="preserve">Operating Budget and the 2026 proposed </w:t>
      </w:r>
      <w:r w:rsidRPr="00E86432">
        <w:rPr>
          <w:rFonts w:ascii="Abadi" w:eastAsia="Arial Unicode MS" w:hAnsi="Abadi"/>
          <w:sz w:val="24"/>
          <w:szCs w:val="24"/>
        </w:rPr>
        <w:t>Capital Improvement Projects and take appropriate action.</w:t>
      </w:r>
    </w:p>
    <w:p w14:paraId="7AA2084B" w14:textId="77777777" w:rsidR="003A3F2B" w:rsidRPr="009A286A" w:rsidRDefault="003A3F2B" w:rsidP="003A3F2B">
      <w:pPr>
        <w:pStyle w:val="NoSpacing"/>
        <w:rPr>
          <w:rFonts w:ascii="Abadi" w:eastAsia="Arial Unicode MS" w:hAnsi="Abadi"/>
          <w:sz w:val="20"/>
          <w:szCs w:val="20"/>
          <w:highlight w:val="yellow"/>
        </w:rPr>
      </w:pPr>
    </w:p>
    <w:bookmarkEnd w:id="2"/>
    <w:bookmarkEnd w:id="3"/>
    <w:p w14:paraId="053425EA" w14:textId="402B29EB" w:rsidR="003713B1" w:rsidRPr="00033203" w:rsidRDefault="00412C12" w:rsidP="001A262A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Announcements.</w:t>
      </w:r>
    </w:p>
    <w:p w14:paraId="3C9F3F3A" w14:textId="01C63088" w:rsidR="00735C7B" w:rsidRPr="00033203" w:rsidRDefault="00735C7B" w:rsidP="00BE26DF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Sale</w:t>
      </w:r>
      <w:r w:rsidR="00114B30" w:rsidRPr="00033203">
        <w:rPr>
          <w:rFonts w:ascii="Abadi" w:eastAsia="Arial Unicode MS" w:hAnsi="Abadi" w:cs="Tahoma"/>
          <w:sz w:val="24"/>
          <w:szCs w:val="24"/>
        </w:rPr>
        <w:t xml:space="preserve">s Tax </w:t>
      </w:r>
      <w:r w:rsidR="00D536FF" w:rsidRPr="00033203">
        <w:rPr>
          <w:rFonts w:ascii="Abadi" w:eastAsia="Arial Unicode MS" w:hAnsi="Abadi" w:cs="Tahoma"/>
          <w:sz w:val="24"/>
          <w:szCs w:val="24"/>
        </w:rPr>
        <w:t>Collection</w:t>
      </w:r>
      <w:r w:rsidR="00114B30" w:rsidRPr="00033203">
        <w:rPr>
          <w:rFonts w:ascii="Abadi" w:eastAsia="Arial Unicode MS" w:hAnsi="Abadi" w:cs="Tahoma"/>
          <w:sz w:val="24"/>
          <w:szCs w:val="24"/>
        </w:rPr>
        <w:t xml:space="preserve"> for the month of </w:t>
      </w:r>
      <w:r w:rsidR="00F815C3">
        <w:rPr>
          <w:rFonts w:ascii="Abadi" w:eastAsia="Arial Unicode MS" w:hAnsi="Abadi" w:cs="Tahoma"/>
          <w:sz w:val="24"/>
          <w:szCs w:val="24"/>
        </w:rPr>
        <w:t>September</w:t>
      </w:r>
      <w:r w:rsidR="00560801" w:rsidRPr="00033203">
        <w:rPr>
          <w:rFonts w:ascii="Abadi" w:eastAsia="Arial Unicode MS" w:hAnsi="Abadi" w:cs="Tahoma"/>
          <w:sz w:val="24"/>
          <w:szCs w:val="24"/>
        </w:rPr>
        <w:t xml:space="preserve"> </w:t>
      </w:r>
      <w:r w:rsidR="00AC08CE" w:rsidRPr="00033203">
        <w:rPr>
          <w:rFonts w:ascii="Abadi" w:eastAsia="Arial Unicode MS" w:hAnsi="Abadi" w:cs="Tahoma"/>
          <w:sz w:val="24"/>
          <w:szCs w:val="24"/>
        </w:rPr>
        <w:t>2025</w:t>
      </w:r>
    </w:p>
    <w:p w14:paraId="4FDAFE7E" w14:textId="37236886" w:rsidR="00F203A3" w:rsidRPr="00033203" w:rsidRDefault="003C007E" w:rsidP="007D1FF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Recap of 20</w:t>
      </w:r>
      <w:r w:rsidR="00184929" w:rsidRPr="00033203">
        <w:rPr>
          <w:rFonts w:ascii="Abadi" w:eastAsia="Arial Unicode MS" w:hAnsi="Abadi" w:cs="Tahoma"/>
          <w:sz w:val="24"/>
          <w:szCs w:val="24"/>
        </w:rPr>
        <w:t>2</w:t>
      </w:r>
      <w:r w:rsidR="00AC08CE" w:rsidRPr="00033203">
        <w:rPr>
          <w:rFonts w:ascii="Abadi" w:eastAsia="Arial Unicode MS" w:hAnsi="Abadi" w:cs="Tahoma"/>
          <w:sz w:val="24"/>
          <w:szCs w:val="24"/>
        </w:rPr>
        <w:t>5</w:t>
      </w:r>
      <w:r w:rsidR="00735C7B" w:rsidRPr="00033203">
        <w:rPr>
          <w:rFonts w:ascii="Abadi" w:eastAsia="Arial Unicode MS" w:hAnsi="Abadi" w:cs="Tahoma"/>
          <w:sz w:val="24"/>
          <w:szCs w:val="24"/>
        </w:rPr>
        <w:t xml:space="preserve"> Sales Tax Collections</w:t>
      </w:r>
    </w:p>
    <w:p w14:paraId="37DEBE90" w14:textId="7F7FC9AA" w:rsidR="0063726F" w:rsidRDefault="004B41AA" w:rsidP="00907B2C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 xml:space="preserve">Reminder </w:t>
      </w:r>
      <w:r w:rsidR="003F4969" w:rsidRPr="00033203">
        <w:rPr>
          <w:rFonts w:ascii="Abadi" w:eastAsia="Arial Unicode MS" w:hAnsi="Abadi" w:cs="Tahoma"/>
          <w:sz w:val="24"/>
          <w:szCs w:val="24"/>
        </w:rPr>
        <w:t>of 2025 Mandatory Annual Training for Commissioners</w:t>
      </w:r>
    </w:p>
    <w:p w14:paraId="3AB8B1F3" w14:textId="4A9F7F96" w:rsidR="00F15610" w:rsidRPr="002E6E11" w:rsidRDefault="00F15610" w:rsidP="00215D6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8"/>
          <w:szCs w:val="28"/>
        </w:rPr>
      </w:pPr>
      <w:r w:rsidRPr="002E6E11">
        <w:rPr>
          <w:rFonts w:ascii="Abadi" w:eastAsia="Arial Unicode MS" w:hAnsi="Abadi" w:cs="Tahoma"/>
          <w:sz w:val="24"/>
          <w:szCs w:val="24"/>
        </w:rPr>
        <w:t xml:space="preserve">Next meeting scheduled for </w:t>
      </w:r>
      <w:r w:rsidR="00EA5054">
        <w:rPr>
          <w:rFonts w:ascii="Abadi" w:eastAsia="Arial Unicode MS" w:hAnsi="Abadi" w:cs="Tahoma"/>
          <w:sz w:val="24"/>
          <w:szCs w:val="24"/>
        </w:rPr>
        <w:t>Novem</w:t>
      </w:r>
      <w:r w:rsidR="00B158A2">
        <w:rPr>
          <w:rFonts w:ascii="Abadi" w:eastAsia="Arial Unicode MS" w:hAnsi="Abadi" w:cs="Tahoma"/>
          <w:sz w:val="24"/>
          <w:szCs w:val="24"/>
        </w:rPr>
        <w:t>ber 1</w:t>
      </w:r>
      <w:r w:rsidR="00EA5054">
        <w:rPr>
          <w:rFonts w:ascii="Abadi" w:eastAsia="Arial Unicode MS" w:hAnsi="Abadi" w:cs="Tahoma"/>
          <w:sz w:val="24"/>
          <w:szCs w:val="24"/>
        </w:rPr>
        <w:t>1</w:t>
      </w:r>
      <w:r w:rsidRPr="002E6E11">
        <w:rPr>
          <w:rFonts w:ascii="Abadi" w:eastAsia="Arial Unicode MS" w:hAnsi="Abadi" w:cs="Tahoma"/>
          <w:sz w:val="24"/>
          <w:szCs w:val="24"/>
        </w:rPr>
        <w:t>, 202</w:t>
      </w:r>
      <w:r w:rsidR="005B17D7" w:rsidRPr="002E6E11">
        <w:rPr>
          <w:rFonts w:ascii="Abadi" w:eastAsia="Arial Unicode MS" w:hAnsi="Abadi" w:cs="Tahoma"/>
          <w:sz w:val="24"/>
          <w:szCs w:val="24"/>
        </w:rPr>
        <w:t>5</w:t>
      </w:r>
    </w:p>
    <w:p w14:paraId="18013AE8" w14:textId="77777777" w:rsidR="00B02BF7" w:rsidRPr="009A286A" w:rsidRDefault="00B02BF7" w:rsidP="00D376D0">
      <w:pPr>
        <w:pStyle w:val="NoSpacing"/>
        <w:ind w:left="1080"/>
        <w:rPr>
          <w:rFonts w:ascii="Abadi" w:eastAsia="Arial Unicode MS" w:hAnsi="Abadi" w:cs="Tahoma"/>
          <w:sz w:val="20"/>
          <w:szCs w:val="20"/>
        </w:rPr>
      </w:pPr>
    </w:p>
    <w:p w14:paraId="003CA3AB" w14:textId="672994EE" w:rsidR="00286B8D" w:rsidRDefault="00575EAA" w:rsidP="001A262A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Correspondence</w:t>
      </w:r>
      <w:r w:rsidR="00C12E10" w:rsidRPr="00033203">
        <w:rPr>
          <w:rFonts w:ascii="Abadi" w:eastAsia="Arial Unicode MS" w:hAnsi="Abadi" w:cs="Tahoma"/>
          <w:sz w:val="24"/>
          <w:szCs w:val="24"/>
        </w:rPr>
        <w:t>.</w:t>
      </w:r>
    </w:p>
    <w:p w14:paraId="3249980D" w14:textId="3AC7E9BD" w:rsidR="00F03E3F" w:rsidRDefault="00C934C1" w:rsidP="00F03E3F">
      <w:pPr>
        <w:pStyle w:val="NoSpacing"/>
        <w:numPr>
          <w:ilvl w:val="0"/>
          <w:numId w:val="45"/>
        </w:numPr>
        <w:rPr>
          <w:rFonts w:ascii="Abadi" w:eastAsia="Arial Unicode MS" w:hAnsi="Abadi" w:cs="Tahoma"/>
          <w:sz w:val="24"/>
          <w:szCs w:val="24"/>
        </w:rPr>
      </w:pPr>
      <w:r>
        <w:rPr>
          <w:rFonts w:ascii="Abadi" w:eastAsia="Arial Unicode MS" w:hAnsi="Abadi" w:cs="Tahoma"/>
          <w:sz w:val="24"/>
          <w:szCs w:val="24"/>
        </w:rPr>
        <w:t xml:space="preserve">Recap of 2025 YTD </w:t>
      </w:r>
      <w:proofErr w:type="spellStart"/>
      <w:r>
        <w:rPr>
          <w:rFonts w:ascii="Abadi" w:eastAsia="Arial Unicode MS" w:hAnsi="Abadi" w:cs="Tahoma"/>
          <w:sz w:val="24"/>
          <w:szCs w:val="24"/>
        </w:rPr>
        <w:t>Tropicajun</w:t>
      </w:r>
      <w:proofErr w:type="spellEnd"/>
      <w:r>
        <w:rPr>
          <w:rFonts w:ascii="Abadi" w:eastAsia="Arial Unicode MS" w:hAnsi="Abadi" w:cs="Tahoma"/>
          <w:sz w:val="24"/>
          <w:szCs w:val="24"/>
        </w:rPr>
        <w:t xml:space="preserve"> Bar and Concession Collections </w:t>
      </w:r>
      <w:r w:rsidR="00691F2E">
        <w:rPr>
          <w:rFonts w:ascii="Abadi" w:eastAsia="Arial Unicode MS" w:hAnsi="Abadi" w:cs="Tahoma"/>
          <w:sz w:val="24"/>
          <w:szCs w:val="24"/>
        </w:rPr>
        <w:t>for the Isle</w:t>
      </w:r>
    </w:p>
    <w:p w14:paraId="0CCC754F" w14:textId="77777777" w:rsidR="00D3787F" w:rsidRPr="009A286A" w:rsidRDefault="00D3787F" w:rsidP="00D3787F">
      <w:pPr>
        <w:pStyle w:val="NoSpacing"/>
        <w:ind w:left="1080"/>
        <w:rPr>
          <w:rFonts w:ascii="Abadi" w:eastAsia="Arial Unicode MS" w:hAnsi="Abadi" w:cs="Tahoma"/>
          <w:sz w:val="20"/>
          <w:szCs w:val="20"/>
        </w:rPr>
      </w:pPr>
    </w:p>
    <w:p w14:paraId="4D4B5DCE" w14:textId="258FA636" w:rsidR="005967E6" w:rsidRDefault="00412C12" w:rsidP="00C90B24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2E6E11">
        <w:rPr>
          <w:rFonts w:ascii="Abadi" w:eastAsia="Arial Unicode MS" w:hAnsi="Abadi" w:cs="Tahoma"/>
          <w:sz w:val="24"/>
          <w:szCs w:val="24"/>
        </w:rPr>
        <w:t>Adjournment.</w:t>
      </w:r>
      <w:r w:rsidR="003761AC" w:rsidRPr="002E6E11">
        <w:rPr>
          <w:rFonts w:ascii="Abadi" w:eastAsia="Arial Unicode MS" w:hAnsi="Abadi" w:cs="Tahoma"/>
          <w:sz w:val="24"/>
          <w:szCs w:val="24"/>
        </w:rPr>
        <w:tab/>
      </w:r>
      <w:bookmarkEnd w:id="0"/>
    </w:p>
    <w:p w14:paraId="0E53F189" w14:textId="77777777" w:rsidR="00885799" w:rsidRPr="002E6E11" w:rsidRDefault="00885799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sectPr w:rsidR="00885799" w:rsidRPr="002E6E11" w:rsidSect="00DA7230">
      <w:headerReference w:type="default" r:id="rId8"/>
      <w:footerReference w:type="default" r:id="rId9"/>
      <w:pgSz w:w="12240" w:h="15840"/>
      <w:pgMar w:top="1440" w:right="1440" w:bottom="1440" w:left="144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5005" w14:textId="77777777" w:rsidR="009A29E9" w:rsidRDefault="009A29E9" w:rsidP="00F733BE">
      <w:pPr>
        <w:spacing w:after="0" w:line="240" w:lineRule="auto"/>
      </w:pPr>
      <w:r>
        <w:separator/>
      </w:r>
    </w:p>
  </w:endnote>
  <w:endnote w:type="continuationSeparator" w:id="0">
    <w:p w14:paraId="29AB14CB" w14:textId="77777777" w:rsidR="009A29E9" w:rsidRDefault="009A29E9" w:rsidP="00F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homa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788" w14:textId="77777777" w:rsidR="002A58B5" w:rsidRPr="002A58B5" w:rsidRDefault="002A58B5" w:rsidP="002A58B5">
    <w:pPr>
      <w:pStyle w:val="Footer"/>
      <w:jc w:val="center"/>
      <w:rPr>
        <w:b/>
      </w:rPr>
    </w:pPr>
    <w:r w:rsidRPr="002A58B5">
      <w:rPr>
        <w:b/>
      </w:rPr>
      <w:t>113 Willow Wood Drive, New Iberia, LA  70563    Phone: 337-365-6197      Fax:  337-369-4470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559B" w14:textId="77777777" w:rsidR="009A29E9" w:rsidRDefault="009A29E9" w:rsidP="00F733BE">
      <w:pPr>
        <w:spacing w:after="0" w:line="240" w:lineRule="auto"/>
      </w:pPr>
      <w:r>
        <w:separator/>
      </w:r>
    </w:p>
  </w:footnote>
  <w:footnote w:type="continuationSeparator" w:id="0">
    <w:p w14:paraId="3C44867D" w14:textId="77777777" w:rsidR="009A29E9" w:rsidRDefault="009A29E9" w:rsidP="00F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441" w14:textId="4E9F5C47" w:rsidR="006D4E5E" w:rsidRDefault="00774FCB" w:rsidP="006D4E5E">
    <w:pPr>
      <w:pStyle w:val="NoSpacing"/>
      <w:jc w:val="center"/>
    </w:pPr>
    <w:bookmarkStart w:id="4" w:name="_Hlk155944503"/>
    <w:r w:rsidRPr="00070775">
      <w:rPr>
        <w:noProof/>
      </w:rPr>
      <w:drawing>
        <wp:inline distT="0" distB="0" distL="0" distR="0" wp14:anchorId="33582F3F" wp14:editId="19AB8F8A">
          <wp:extent cx="1895475" cy="952500"/>
          <wp:effectExtent l="0" t="0" r="0" b="0"/>
          <wp:docPr id="1" name="Picture 1" descr="C:\Users\ttrahan\AppData\Local\Temp\Temp1_IP_rec_ID_files (2).zip\IP_rec_ID_files\IP_rec_ident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rahan\AppData\Local\Temp\Temp1_IP_rec_ID_files (2).zip\IP_rec_ID_files\IP_rec_ident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476"/>
    <w:multiLevelType w:val="hybridMultilevel"/>
    <w:tmpl w:val="9802142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F59"/>
    <w:multiLevelType w:val="hybridMultilevel"/>
    <w:tmpl w:val="780A8114"/>
    <w:lvl w:ilvl="0" w:tplc="D158C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733B2"/>
    <w:multiLevelType w:val="hybridMultilevel"/>
    <w:tmpl w:val="CF7C64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730D82"/>
    <w:multiLevelType w:val="hybridMultilevel"/>
    <w:tmpl w:val="CC1CCFA8"/>
    <w:lvl w:ilvl="0" w:tplc="9C525E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746A21"/>
    <w:multiLevelType w:val="hybridMultilevel"/>
    <w:tmpl w:val="EE08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FA1"/>
    <w:multiLevelType w:val="hybridMultilevel"/>
    <w:tmpl w:val="27F2CB4C"/>
    <w:lvl w:ilvl="0" w:tplc="4344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C28DC"/>
    <w:multiLevelType w:val="hybridMultilevel"/>
    <w:tmpl w:val="06C4EC94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76A6D52"/>
    <w:multiLevelType w:val="hybridMultilevel"/>
    <w:tmpl w:val="70469B7A"/>
    <w:lvl w:ilvl="0" w:tplc="31A047E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18745491"/>
    <w:multiLevelType w:val="hybridMultilevel"/>
    <w:tmpl w:val="FADA437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A4B5F43"/>
    <w:multiLevelType w:val="hybridMultilevel"/>
    <w:tmpl w:val="2A9AC47C"/>
    <w:lvl w:ilvl="0" w:tplc="8370CE1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CCC706A"/>
    <w:multiLevelType w:val="hybridMultilevel"/>
    <w:tmpl w:val="6BA40AAA"/>
    <w:lvl w:ilvl="0" w:tplc="7BA28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305D2"/>
    <w:multiLevelType w:val="hybridMultilevel"/>
    <w:tmpl w:val="C1B4A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07132"/>
    <w:multiLevelType w:val="hybridMultilevel"/>
    <w:tmpl w:val="46E064EE"/>
    <w:lvl w:ilvl="0" w:tplc="D78235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61E79C8"/>
    <w:multiLevelType w:val="hybridMultilevel"/>
    <w:tmpl w:val="8BA49A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65B2A82"/>
    <w:multiLevelType w:val="multilevel"/>
    <w:tmpl w:val="E5B271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55149D"/>
    <w:multiLevelType w:val="hybridMultilevel"/>
    <w:tmpl w:val="82C435F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ED5"/>
    <w:multiLevelType w:val="hybridMultilevel"/>
    <w:tmpl w:val="0F22E95A"/>
    <w:lvl w:ilvl="0" w:tplc="95FEC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3E69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6DA"/>
    <w:multiLevelType w:val="hybridMultilevel"/>
    <w:tmpl w:val="A93ABF4E"/>
    <w:lvl w:ilvl="0" w:tplc="39525B3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8BB2B08"/>
    <w:multiLevelType w:val="hybridMultilevel"/>
    <w:tmpl w:val="8D84717E"/>
    <w:lvl w:ilvl="0" w:tplc="1AE4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B05D7"/>
    <w:multiLevelType w:val="hybridMultilevel"/>
    <w:tmpl w:val="ECE251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73DF8"/>
    <w:multiLevelType w:val="hybridMultilevel"/>
    <w:tmpl w:val="B4B07042"/>
    <w:lvl w:ilvl="0" w:tplc="A484C450">
      <w:start w:val="11"/>
      <w:numFmt w:val="bullet"/>
      <w:lvlText w:val="-"/>
      <w:lvlJc w:val="left"/>
      <w:pPr>
        <w:ind w:left="252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B2379B"/>
    <w:multiLevelType w:val="hybridMultilevel"/>
    <w:tmpl w:val="A60C9F0A"/>
    <w:lvl w:ilvl="0" w:tplc="B8726FBE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05F"/>
    <w:multiLevelType w:val="hybridMultilevel"/>
    <w:tmpl w:val="295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434310"/>
    <w:multiLevelType w:val="hybridMultilevel"/>
    <w:tmpl w:val="2066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6383"/>
    <w:multiLevelType w:val="hybridMultilevel"/>
    <w:tmpl w:val="7C5EC710"/>
    <w:lvl w:ilvl="0" w:tplc="8C7E5C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09D6B39"/>
    <w:multiLevelType w:val="hybridMultilevel"/>
    <w:tmpl w:val="0E341C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95614"/>
    <w:multiLevelType w:val="hybridMultilevel"/>
    <w:tmpl w:val="CA62A71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20F1"/>
    <w:multiLevelType w:val="hybridMultilevel"/>
    <w:tmpl w:val="8E96B0B0"/>
    <w:lvl w:ilvl="0" w:tplc="011E30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556D0E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962527"/>
    <w:multiLevelType w:val="hybridMultilevel"/>
    <w:tmpl w:val="2676C7D4"/>
    <w:lvl w:ilvl="0" w:tplc="8B688FAA">
      <w:start w:val="1"/>
      <w:numFmt w:val="decimal"/>
      <w:lvlText w:val="%1."/>
      <w:lvlJc w:val="left"/>
      <w:pPr>
        <w:ind w:left="900" w:hanging="360"/>
      </w:pPr>
      <w:rPr>
        <w:color w:val="66330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853C4"/>
    <w:multiLevelType w:val="hybridMultilevel"/>
    <w:tmpl w:val="31C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E6DBF"/>
    <w:multiLevelType w:val="hybridMultilevel"/>
    <w:tmpl w:val="9E72FD92"/>
    <w:lvl w:ilvl="0" w:tplc="86EE02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64D3509A"/>
    <w:multiLevelType w:val="hybridMultilevel"/>
    <w:tmpl w:val="4E30E2C0"/>
    <w:lvl w:ilvl="0" w:tplc="3A4C08B4">
      <w:start w:val="8"/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650A8"/>
    <w:multiLevelType w:val="hybridMultilevel"/>
    <w:tmpl w:val="192C3424"/>
    <w:lvl w:ilvl="0" w:tplc="CCD498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8DC7B8E"/>
    <w:multiLevelType w:val="hybridMultilevel"/>
    <w:tmpl w:val="189687BE"/>
    <w:lvl w:ilvl="0" w:tplc="E64A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F618F"/>
    <w:multiLevelType w:val="hybridMultilevel"/>
    <w:tmpl w:val="F8B022EA"/>
    <w:lvl w:ilvl="0" w:tplc="02CEF5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6A7310FF"/>
    <w:multiLevelType w:val="hybridMultilevel"/>
    <w:tmpl w:val="9ED6F934"/>
    <w:lvl w:ilvl="0" w:tplc="5B982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8252E"/>
    <w:multiLevelType w:val="hybridMultilevel"/>
    <w:tmpl w:val="B992874A"/>
    <w:lvl w:ilvl="0" w:tplc="FD86BA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A40234"/>
    <w:multiLevelType w:val="hybridMultilevel"/>
    <w:tmpl w:val="41E08BD2"/>
    <w:lvl w:ilvl="0" w:tplc="CE2AA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337F57"/>
    <w:multiLevelType w:val="hybridMultilevel"/>
    <w:tmpl w:val="C7A20B10"/>
    <w:lvl w:ilvl="0" w:tplc="CDD4E0DE">
      <w:start w:val="1"/>
      <w:numFmt w:val="decimal"/>
      <w:lvlText w:val="%1."/>
      <w:lvlJc w:val="left"/>
      <w:pPr>
        <w:ind w:left="1800" w:hanging="360"/>
      </w:pPr>
      <w:rPr>
        <w:rFonts w:ascii="Cambria" w:eastAsia="Arial Unicode MS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4252B7"/>
    <w:multiLevelType w:val="hybridMultilevel"/>
    <w:tmpl w:val="77EE568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C63BC5"/>
    <w:multiLevelType w:val="hybridMultilevel"/>
    <w:tmpl w:val="650E4A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5E68B0"/>
    <w:multiLevelType w:val="hybridMultilevel"/>
    <w:tmpl w:val="09EC14F0"/>
    <w:lvl w:ilvl="0" w:tplc="9382791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51797">
    <w:abstractNumId w:val="41"/>
  </w:num>
  <w:num w:numId="2" w16cid:durableId="510683921">
    <w:abstractNumId w:val="22"/>
  </w:num>
  <w:num w:numId="3" w16cid:durableId="1158691793">
    <w:abstractNumId w:val="30"/>
  </w:num>
  <w:num w:numId="4" w16cid:durableId="1858543576">
    <w:abstractNumId w:val="23"/>
  </w:num>
  <w:num w:numId="5" w16cid:durableId="1208680751">
    <w:abstractNumId w:val="23"/>
  </w:num>
  <w:num w:numId="6" w16cid:durableId="110826224">
    <w:abstractNumId w:val="42"/>
  </w:num>
  <w:num w:numId="7" w16cid:durableId="1149519125">
    <w:abstractNumId w:val="4"/>
  </w:num>
  <w:num w:numId="8" w16cid:durableId="1811052383">
    <w:abstractNumId w:val="27"/>
  </w:num>
  <w:num w:numId="9" w16cid:durableId="995188590">
    <w:abstractNumId w:val="9"/>
  </w:num>
  <w:num w:numId="10" w16cid:durableId="1277176858">
    <w:abstractNumId w:val="38"/>
  </w:num>
  <w:num w:numId="11" w16cid:durableId="797183601">
    <w:abstractNumId w:val="25"/>
  </w:num>
  <w:num w:numId="12" w16cid:durableId="804666918">
    <w:abstractNumId w:val="2"/>
  </w:num>
  <w:num w:numId="13" w16cid:durableId="1817642413">
    <w:abstractNumId w:val="7"/>
  </w:num>
  <w:num w:numId="14" w16cid:durableId="1606569752">
    <w:abstractNumId w:val="8"/>
  </w:num>
  <w:num w:numId="15" w16cid:durableId="2135903526">
    <w:abstractNumId w:val="13"/>
  </w:num>
  <w:num w:numId="16" w16cid:durableId="2055353098">
    <w:abstractNumId w:val="6"/>
  </w:num>
  <w:num w:numId="17" w16cid:durableId="1246186128">
    <w:abstractNumId w:val="24"/>
  </w:num>
  <w:num w:numId="18" w16cid:durableId="1058742003">
    <w:abstractNumId w:val="34"/>
  </w:num>
  <w:num w:numId="19" w16cid:durableId="302391853">
    <w:abstractNumId w:val="32"/>
  </w:num>
  <w:num w:numId="20" w16cid:durableId="1101023549">
    <w:abstractNumId w:val="12"/>
  </w:num>
  <w:num w:numId="21" w16cid:durableId="1627195424">
    <w:abstractNumId w:val="3"/>
  </w:num>
  <w:num w:numId="22" w16cid:durableId="1720982026">
    <w:abstractNumId w:val="18"/>
  </w:num>
  <w:num w:numId="23" w16cid:durableId="839002856">
    <w:abstractNumId w:val="40"/>
  </w:num>
  <w:num w:numId="24" w16cid:durableId="1265117701">
    <w:abstractNumId w:val="21"/>
  </w:num>
  <w:num w:numId="25" w16cid:durableId="837814772">
    <w:abstractNumId w:val="11"/>
  </w:num>
  <w:num w:numId="26" w16cid:durableId="175847414">
    <w:abstractNumId w:val="33"/>
  </w:num>
  <w:num w:numId="27" w16cid:durableId="298414309">
    <w:abstractNumId w:val="28"/>
  </w:num>
  <w:num w:numId="28" w16cid:durableId="1621372066">
    <w:abstractNumId w:val="29"/>
  </w:num>
  <w:num w:numId="29" w16cid:durableId="287203676">
    <w:abstractNumId w:val="36"/>
  </w:num>
  <w:num w:numId="30" w16cid:durableId="1382055900">
    <w:abstractNumId w:val="5"/>
  </w:num>
  <w:num w:numId="31" w16cid:durableId="1861703869">
    <w:abstractNumId w:val="17"/>
  </w:num>
  <w:num w:numId="32" w16cid:durableId="304625081">
    <w:abstractNumId w:val="31"/>
  </w:num>
  <w:num w:numId="33" w16cid:durableId="949968580">
    <w:abstractNumId w:val="16"/>
  </w:num>
  <w:num w:numId="34" w16cid:durableId="1409576065">
    <w:abstractNumId w:val="19"/>
  </w:num>
  <w:num w:numId="35" w16cid:durableId="139544799">
    <w:abstractNumId w:val="26"/>
  </w:num>
  <w:num w:numId="36" w16cid:durableId="1216233048">
    <w:abstractNumId w:val="14"/>
  </w:num>
  <w:num w:numId="37" w16cid:durableId="1373994384">
    <w:abstractNumId w:val="15"/>
  </w:num>
  <w:num w:numId="38" w16cid:durableId="1870218556">
    <w:abstractNumId w:val="0"/>
  </w:num>
  <w:num w:numId="39" w16cid:durableId="2120493254">
    <w:abstractNumId w:val="35"/>
  </w:num>
  <w:num w:numId="40" w16cid:durableId="1810514019">
    <w:abstractNumId w:val="43"/>
  </w:num>
  <w:num w:numId="41" w16cid:durableId="591856839">
    <w:abstractNumId w:val="20"/>
  </w:num>
  <w:num w:numId="42" w16cid:durableId="93206961">
    <w:abstractNumId w:val="1"/>
  </w:num>
  <w:num w:numId="43" w16cid:durableId="1346249587">
    <w:abstractNumId w:val="10"/>
  </w:num>
  <w:num w:numId="44" w16cid:durableId="74012530">
    <w:abstractNumId w:val="39"/>
  </w:num>
  <w:num w:numId="45" w16cid:durableId="6258930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C0"/>
    <w:rsid w:val="00000FAE"/>
    <w:rsid w:val="000013F4"/>
    <w:rsid w:val="000016D3"/>
    <w:rsid w:val="00001C84"/>
    <w:rsid w:val="000029FC"/>
    <w:rsid w:val="000039F3"/>
    <w:rsid w:val="000050CD"/>
    <w:rsid w:val="00007FC8"/>
    <w:rsid w:val="00013319"/>
    <w:rsid w:val="000139EA"/>
    <w:rsid w:val="00013FDB"/>
    <w:rsid w:val="000148AC"/>
    <w:rsid w:val="00015003"/>
    <w:rsid w:val="00015483"/>
    <w:rsid w:val="0001647D"/>
    <w:rsid w:val="000172D7"/>
    <w:rsid w:val="00017B9F"/>
    <w:rsid w:val="00017FF7"/>
    <w:rsid w:val="00022579"/>
    <w:rsid w:val="00022D17"/>
    <w:rsid w:val="0002314C"/>
    <w:rsid w:val="00027EFF"/>
    <w:rsid w:val="00033203"/>
    <w:rsid w:val="00035270"/>
    <w:rsid w:val="00035373"/>
    <w:rsid w:val="00035EC5"/>
    <w:rsid w:val="00040F79"/>
    <w:rsid w:val="000413C8"/>
    <w:rsid w:val="00041D41"/>
    <w:rsid w:val="00044F5D"/>
    <w:rsid w:val="00045B3E"/>
    <w:rsid w:val="000468ED"/>
    <w:rsid w:val="00047498"/>
    <w:rsid w:val="00047515"/>
    <w:rsid w:val="0005065A"/>
    <w:rsid w:val="00053318"/>
    <w:rsid w:val="00054C87"/>
    <w:rsid w:val="00056C43"/>
    <w:rsid w:val="000614FF"/>
    <w:rsid w:val="00063355"/>
    <w:rsid w:val="00064B7F"/>
    <w:rsid w:val="0006566C"/>
    <w:rsid w:val="00065820"/>
    <w:rsid w:val="00065AD6"/>
    <w:rsid w:val="00065E35"/>
    <w:rsid w:val="000661CB"/>
    <w:rsid w:val="00066D27"/>
    <w:rsid w:val="00067D4E"/>
    <w:rsid w:val="0007129B"/>
    <w:rsid w:val="00071982"/>
    <w:rsid w:val="00074103"/>
    <w:rsid w:val="00075538"/>
    <w:rsid w:val="0007619C"/>
    <w:rsid w:val="00077D93"/>
    <w:rsid w:val="000800E6"/>
    <w:rsid w:val="0008158F"/>
    <w:rsid w:val="00081D18"/>
    <w:rsid w:val="00081D53"/>
    <w:rsid w:val="00082C84"/>
    <w:rsid w:val="00083F6F"/>
    <w:rsid w:val="00084E34"/>
    <w:rsid w:val="00085F38"/>
    <w:rsid w:val="00087F83"/>
    <w:rsid w:val="000935FA"/>
    <w:rsid w:val="00093777"/>
    <w:rsid w:val="00095270"/>
    <w:rsid w:val="00096257"/>
    <w:rsid w:val="00097F65"/>
    <w:rsid w:val="000A1A0F"/>
    <w:rsid w:val="000A1AF3"/>
    <w:rsid w:val="000A1D3F"/>
    <w:rsid w:val="000B0132"/>
    <w:rsid w:val="000B492B"/>
    <w:rsid w:val="000B49AF"/>
    <w:rsid w:val="000B4D2C"/>
    <w:rsid w:val="000B59F0"/>
    <w:rsid w:val="000B73EC"/>
    <w:rsid w:val="000B783C"/>
    <w:rsid w:val="000C10BA"/>
    <w:rsid w:val="000C1D53"/>
    <w:rsid w:val="000C5FB7"/>
    <w:rsid w:val="000C6AF2"/>
    <w:rsid w:val="000C7ADB"/>
    <w:rsid w:val="000D1347"/>
    <w:rsid w:val="000D18A6"/>
    <w:rsid w:val="000D327D"/>
    <w:rsid w:val="000D6390"/>
    <w:rsid w:val="000D66A3"/>
    <w:rsid w:val="000D75D0"/>
    <w:rsid w:val="000D77EA"/>
    <w:rsid w:val="000E1175"/>
    <w:rsid w:val="000E3049"/>
    <w:rsid w:val="000E4EC0"/>
    <w:rsid w:val="000E64C9"/>
    <w:rsid w:val="000E76D1"/>
    <w:rsid w:val="000F1DDC"/>
    <w:rsid w:val="000F2973"/>
    <w:rsid w:val="000F74A3"/>
    <w:rsid w:val="00100F03"/>
    <w:rsid w:val="00101EDF"/>
    <w:rsid w:val="00104DE6"/>
    <w:rsid w:val="00105304"/>
    <w:rsid w:val="00107290"/>
    <w:rsid w:val="00110F8E"/>
    <w:rsid w:val="001128C1"/>
    <w:rsid w:val="0011469A"/>
    <w:rsid w:val="00114B30"/>
    <w:rsid w:val="001156D9"/>
    <w:rsid w:val="00115F5D"/>
    <w:rsid w:val="001223F5"/>
    <w:rsid w:val="00124BC2"/>
    <w:rsid w:val="00126767"/>
    <w:rsid w:val="001301C3"/>
    <w:rsid w:val="001301D8"/>
    <w:rsid w:val="00130AE0"/>
    <w:rsid w:val="00130C3F"/>
    <w:rsid w:val="00132166"/>
    <w:rsid w:val="00133F23"/>
    <w:rsid w:val="00140370"/>
    <w:rsid w:val="00143238"/>
    <w:rsid w:val="00143468"/>
    <w:rsid w:val="001439E6"/>
    <w:rsid w:val="001443B5"/>
    <w:rsid w:val="001457AF"/>
    <w:rsid w:val="001529FB"/>
    <w:rsid w:val="00153B55"/>
    <w:rsid w:val="00154D86"/>
    <w:rsid w:val="001550A6"/>
    <w:rsid w:val="00160758"/>
    <w:rsid w:val="00162A80"/>
    <w:rsid w:val="0017427A"/>
    <w:rsid w:val="00174698"/>
    <w:rsid w:val="00174AA1"/>
    <w:rsid w:val="00175B1F"/>
    <w:rsid w:val="0017626D"/>
    <w:rsid w:val="0017632B"/>
    <w:rsid w:val="00176635"/>
    <w:rsid w:val="00181065"/>
    <w:rsid w:val="00181528"/>
    <w:rsid w:val="00183DC3"/>
    <w:rsid w:val="00184929"/>
    <w:rsid w:val="001861D6"/>
    <w:rsid w:val="00186E32"/>
    <w:rsid w:val="00192848"/>
    <w:rsid w:val="00192A0C"/>
    <w:rsid w:val="00193418"/>
    <w:rsid w:val="00193469"/>
    <w:rsid w:val="0019695C"/>
    <w:rsid w:val="00197DD7"/>
    <w:rsid w:val="00197E33"/>
    <w:rsid w:val="001A0094"/>
    <w:rsid w:val="001A0935"/>
    <w:rsid w:val="001A0A62"/>
    <w:rsid w:val="001A1CED"/>
    <w:rsid w:val="001A262A"/>
    <w:rsid w:val="001A7657"/>
    <w:rsid w:val="001B3191"/>
    <w:rsid w:val="001B5664"/>
    <w:rsid w:val="001C035C"/>
    <w:rsid w:val="001C1BB1"/>
    <w:rsid w:val="001C2D19"/>
    <w:rsid w:val="001C320A"/>
    <w:rsid w:val="001C3F92"/>
    <w:rsid w:val="001C4B8F"/>
    <w:rsid w:val="001C61FF"/>
    <w:rsid w:val="001C64FF"/>
    <w:rsid w:val="001C7122"/>
    <w:rsid w:val="001D0C4C"/>
    <w:rsid w:val="001D1A1E"/>
    <w:rsid w:val="001D3398"/>
    <w:rsid w:val="001D679C"/>
    <w:rsid w:val="001D7682"/>
    <w:rsid w:val="001D76EC"/>
    <w:rsid w:val="001E01A4"/>
    <w:rsid w:val="001E0CDA"/>
    <w:rsid w:val="001E7B55"/>
    <w:rsid w:val="001F0528"/>
    <w:rsid w:val="001F24AE"/>
    <w:rsid w:val="001F357D"/>
    <w:rsid w:val="001F6359"/>
    <w:rsid w:val="001F75C0"/>
    <w:rsid w:val="00200B2F"/>
    <w:rsid w:val="00206AF3"/>
    <w:rsid w:val="00207249"/>
    <w:rsid w:val="0020734E"/>
    <w:rsid w:val="00210BAB"/>
    <w:rsid w:val="00210D9B"/>
    <w:rsid w:val="002239BD"/>
    <w:rsid w:val="00225819"/>
    <w:rsid w:val="00225DB6"/>
    <w:rsid w:val="002269D9"/>
    <w:rsid w:val="00230194"/>
    <w:rsid w:val="0023275C"/>
    <w:rsid w:val="00234301"/>
    <w:rsid w:val="0023518E"/>
    <w:rsid w:val="002359BD"/>
    <w:rsid w:val="002366DD"/>
    <w:rsid w:val="00236BEF"/>
    <w:rsid w:val="002414C8"/>
    <w:rsid w:val="00241D37"/>
    <w:rsid w:val="002437F2"/>
    <w:rsid w:val="00246072"/>
    <w:rsid w:val="002475BD"/>
    <w:rsid w:val="002525D9"/>
    <w:rsid w:val="002529E7"/>
    <w:rsid w:val="00253F04"/>
    <w:rsid w:val="00256313"/>
    <w:rsid w:val="00260821"/>
    <w:rsid w:val="00261101"/>
    <w:rsid w:val="0026324E"/>
    <w:rsid w:val="00265D67"/>
    <w:rsid w:val="00265ED6"/>
    <w:rsid w:val="0026641E"/>
    <w:rsid w:val="00270064"/>
    <w:rsid w:val="0027587B"/>
    <w:rsid w:val="00275E24"/>
    <w:rsid w:val="00276DC6"/>
    <w:rsid w:val="00277FF0"/>
    <w:rsid w:val="0028323B"/>
    <w:rsid w:val="0028456A"/>
    <w:rsid w:val="00284F39"/>
    <w:rsid w:val="00286726"/>
    <w:rsid w:val="00286B8D"/>
    <w:rsid w:val="00291008"/>
    <w:rsid w:val="002930C4"/>
    <w:rsid w:val="00294889"/>
    <w:rsid w:val="002950CE"/>
    <w:rsid w:val="0029692C"/>
    <w:rsid w:val="00296B83"/>
    <w:rsid w:val="002974AB"/>
    <w:rsid w:val="00297755"/>
    <w:rsid w:val="002A1008"/>
    <w:rsid w:val="002A2A8C"/>
    <w:rsid w:val="002A58B5"/>
    <w:rsid w:val="002A6708"/>
    <w:rsid w:val="002B2938"/>
    <w:rsid w:val="002B2B90"/>
    <w:rsid w:val="002B35F8"/>
    <w:rsid w:val="002B5188"/>
    <w:rsid w:val="002B5CE2"/>
    <w:rsid w:val="002B6E51"/>
    <w:rsid w:val="002C041E"/>
    <w:rsid w:val="002C37E3"/>
    <w:rsid w:val="002C4D99"/>
    <w:rsid w:val="002C7D20"/>
    <w:rsid w:val="002D3849"/>
    <w:rsid w:val="002D54EB"/>
    <w:rsid w:val="002D74C7"/>
    <w:rsid w:val="002D7546"/>
    <w:rsid w:val="002E0219"/>
    <w:rsid w:val="002E063A"/>
    <w:rsid w:val="002E26CF"/>
    <w:rsid w:val="002E2FB8"/>
    <w:rsid w:val="002E38DF"/>
    <w:rsid w:val="002E3D1F"/>
    <w:rsid w:val="002E407C"/>
    <w:rsid w:val="002E6552"/>
    <w:rsid w:val="002E6E11"/>
    <w:rsid w:val="002E76D1"/>
    <w:rsid w:val="002E76E1"/>
    <w:rsid w:val="002E7796"/>
    <w:rsid w:val="002F1065"/>
    <w:rsid w:val="002F3805"/>
    <w:rsid w:val="002F5B6D"/>
    <w:rsid w:val="002F705A"/>
    <w:rsid w:val="003003E2"/>
    <w:rsid w:val="00300444"/>
    <w:rsid w:val="00302F59"/>
    <w:rsid w:val="00303A66"/>
    <w:rsid w:val="00305E3C"/>
    <w:rsid w:val="003066D0"/>
    <w:rsid w:val="00307705"/>
    <w:rsid w:val="00307E93"/>
    <w:rsid w:val="00310657"/>
    <w:rsid w:val="00312EC2"/>
    <w:rsid w:val="0031327B"/>
    <w:rsid w:val="003167F4"/>
    <w:rsid w:val="00317B49"/>
    <w:rsid w:val="00325DBF"/>
    <w:rsid w:val="00327297"/>
    <w:rsid w:val="00327962"/>
    <w:rsid w:val="00330B04"/>
    <w:rsid w:val="0033300C"/>
    <w:rsid w:val="0033386F"/>
    <w:rsid w:val="00333EC9"/>
    <w:rsid w:val="00335A24"/>
    <w:rsid w:val="003409EE"/>
    <w:rsid w:val="003417F8"/>
    <w:rsid w:val="00342873"/>
    <w:rsid w:val="00345A72"/>
    <w:rsid w:val="0034718B"/>
    <w:rsid w:val="00347B15"/>
    <w:rsid w:val="00347DC9"/>
    <w:rsid w:val="00351E60"/>
    <w:rsid w:val="0035236B"/>
    <w:rsid w:val="00352B7B"/>
    <w:rsid w:val="003538E6"/>
    <w:rsid w:val="0035424B"/>
    <w:rsid w:val="003543EF"/>
    <w:rsid w:val="00363E5A"/>
    <w:rsid w:val="00364D1C"/>
    <w:rsid w:val="00364F8C"/>
    <w:rsid w:val="003713B1"/>
    <w:rsid w:val="0037358C"/>
    <w:rsid w:val="0037527B"/>
    <w:rsid w:val="003761AC"/>
    <w:rsid w:val="00380351"/>
    <w:rsid w:val="00381090"/>
    <w:rsid w:val="0039118C"/>
    <w:rsid w:val="003916DB"/>
    <w:rsid w:val="00392AF3"/>
    <w:rsid w:val="00392E24"/>
    <w:rsid w:val="003942D5"/>
    <w:rsid w:val="0039474C"/>
    <w:rsid w:val="00394B1C"/>
    <w:rsid w:val="00394FC9"/>
    <w:rsid w:val="00395149"/>
    <w:rsid w:val="003A0004"/>
    <w:rsid w:val="003A0A1A"/>
    <w:rsid w:val="003A1967"/>
    <w:rsid w:val="003A1D75"/>
    <w:rsid w:val="003A2453"/>
    <w:rsid w:val="003A3F2B"/>
    <w:rsid w:val="003A6608"/>
    <w:rsid w:val="003A6C56"/>
    <w:rsid w:val="003A6F03"/>
    <w:rsid w:val="003A71DA"/>
    <w:rsid w:val="003A7B12"/>
    <w:rsid w:val="003A7D9C"/>
    <w:rsid w:val="003A7E26"/>
    <w:rsid w:val="003B0FC7"/>
    <w:rsid w:val="003B3CB3"/>
    <w:rsid w:val="003B50EF"/>
    <w:rsid w:val="003B796D"/>
    <w:rsid w:val="003C007E"/>
    <w:rsid w:val="003C2F8D"/>
    <w:rsid w:val="003C32DC"/>
    <w:rsid w:val="003C3BFA"/>
    <w:rsid w:val="003C59F3"/>
    <w:rsid w:val="003C5C29"/>
    <w:rsid w:val="003D16E5"/>
    <w:rsid w:val="003D1F6D"/>
    <w:rsid w:val="003D22CE"/>
    <w:rsid w:val="003D2F7C"/>
    <w:rsid w:val="003D3B3B"/>
    <w:rsid w:val="003D44B6"/>
    <w:rsid w:val="003D591A"/>
    <w:rsid w:val="003D7969"/>
    <w:rsid w:val="003D7B1C"/>
    <w:rsid w:val="003D7E23"/>
    <w:rsid w:val="003E0980"/>
    <w:rsid w:val="003E2C1E"/>
    <w:rsid w:val="003E4578"/>
    <w:rsid w:val="003E4AF2"/>
    <w:rsid w:val="003E7673"/>
    <w:rsid w:val="003F11EA"/>
    <w:rsid w:val="003F1A7A"/>
    <w:rsid w:val="003F221A"/>
    <w:rsid w:val="003F3999"/>
    <w:rsid w:val="003F440A"/>
    <w:rsid w:val="003F48BE"/>
    <w:rsid w:val="003F4969"/>
    <w:rsid w:val="00402516"/>
    <w:rsid w:val="00402554"/>
    <w:rsid w:val="004038D8"/>
    <w:rsid w:val="00404024"/>
    <w:rsid w:val="00406858"/>
    <w:rsid w:val="00412C12"/>
    <w:rsid w:val="00413997"/>
    <w:rsid w:val="00414A02"/>
    <w:rsid w:val="0042274E"/>
    <w:rsid w:val="00422E50"/>
    <w:rsid w:val="0042556B"/>
    <w:rsid w:val="0043092E"/>
    <w:rsid w:val="004319C1"/>
    <w:rsid w:val="004332CB"/>
    <w:rsid w:val="00433E01"/>
    <w:rsid w:val="0044025F"/>
    <w:rsid w:val="004404B5"/>
    <w:rsid w:val="004406F7"/>
    <w:rsid w:val="004415A2"/>
    <w:rsid w:val="00443BDD"/>
    <w:rsid w:val="00444F90"/>
    <w:rsid w:val="00445A9C"/>
    <w:rsid w:val="00445EE6"/>
    <w:rsid w:val="00446404"/>
    <w:rsid w:val="004466C7"/>
    <w:rsid w:val="0044691A"/>
    <w:rsid w:val="00447354"/>
    <w:rsid w:val="0045177C"/>
    <w:rsid w:val="004525E4"/>
    <w:rsid w:val="0045548F"/>
    <w:rsid w:val="004605AC"/>
    <w:rsid w:val="00460E34"/>
    <w:rsid w:val="004619B3"/>
    <w:rsid w:val="00462B04"/>
    <w:rsid w:val="00467274"/>
    <w:rsid w:val="00470AB4"/>
    <w:rsid w:val="00470AD8"/>
    <w:rsid w:val="00471B9A"/>
    <w:rsid w:val="004823F2"/>
    <w:rsid w:val="004834EC"/>
    <w:rsid w:val="00483B34"/>
    <w:rsid w:val="00484703"/>
    <w:rsid w:val="00484E34"/>
    <w:rsid w:val="0048607C"/>
    <w:rsid w:val="004903FC"/>
    <w:rsid w:val="0049101C"/>
    <w:rsid w:val="0049310A"/>
    <w:rsid w:val="00495657"/>
    <w:rsid w:val="004966DC"/>
    <w:rsid w:val="00497D4B"/>
    <w:rsid w:val="004A17E6"/>
    <w:rsid w:val="004A196E"/>
    <w:rsid w:val="004A4318"/>
    <w:rsid w:val="004A51E9"/>
    <w:rsid w:val="004A69C7"/>
    <w:rsid w:val="004A74E9"/>
    <w:rsid w:val="004B41AA"/>
    <w:rsid w:val="004B6B48"/>
    <w:rsid w:val="004B6DD6"/>
    <w:rsid w:val="004B7DA9"/>
    <w:rsid w:val="004C0DDA"/>
    <w:rsid w:val="004C209E"/>
    <w:rsid w:val="004C2F5A"/>
    <w:rsid w:val="004C31A4"/>
    <w:rsid w:val="004C3F10"/>
    <w:rsid w:val="004C475D"/>
    <w:rsid w:val="004C5071"/>
    <w:rsid w:val="004C5D6F"/>
    <w:rsid w:val="004D087E"/>
    <w:rsid w:val="004D10EC"/>
    <w:rsid w:val="004D18A1"/>
    <w:rsid w:val="004D3CA7"/>
    <w:rsid w:val="004D774E"/>
    <w:rsid w:val="004E02BB"/>
    <w:rsid w:val="004E101C"/>
    <w:rsid w:val="004E2548"/>
    <w:rsid w:val="004E3224"/>
    <w:rsid w:val="004E6341"/>
    <w:rsid w:val="004E717C"/>
    <w:rsid w:val="004E76D8"/>
    <w:rsid w:val="004F2B41"/>
    <w:rsid w:val="004F70F8"/>
    <w:rsid w:val="00500A24"/>
    <w:rsid w:val="00501A90"/>
    <w:rsid w:val="005065FB"/>
    <w:rsid w:val="005067C4"/>
    <w:rsid w:val="00510536"/>
    <w:rsid w:val="00510F71"/>
    <w:rsid w:val="005128C3"/>
    <w:rsid w:val="00514DD8"/>
    <w:rsid w:val="0052660F"/>
    <w:rsid w:val="005272A2"/>
    <w:rsid w:val="00532560"/>
    <w:rsid w:val="00532D57"/>
    <w:rsid w:val="00533232"/>
    <w:rsid w:val="00533FD6"/>
    <w:rsid w:val="00535CE0"/>
    <w:rsid w:val="00537A24"/>
    <w:rsid w:val="00540484"/>
    <w:rsid w:val="00540505"/>
    <w:rsid w:val="00541066"/>
    <w:rsid w:val="005419FD"/>
    <w:rsid w:val="00543A84"/>
    <w:rsid w:val="00543D1A"/>
    <w:rsid w:val="005455DE"/>
    <w:rsid w:val="00545D4D"/>
    <w:rsid w:val="00551301"/>
    <w:rsid w:val="0055198E"/>
    <w:rsid w:val="00560801"/>
    <w:rsid w:val="00561E59"/>
    <w:rsid w:val="00562E6F"/>
    <w:rsid w:val="00564CC0"/>
    <w:rsid w:val="00566BEA"/>
    <w:rsid w:val="005678DD"/>
    <w:rsid w:val="00572672"/>
    <w:rsid w:val="005727F9"/>
    <w:rsid w:val="0057333C"/>
    <w:rsid w:val="005740DD"/>
    <w:rsid w:val="005749D5"/>
    <w:rsid w:val="00575EAA"/>
    <w:rsid w:val="00580641"/>
    <w:rsid w:val="00580A8B"/>
    <w:rsid w:val="00581040"/>
    <w:rsid w:val="0058180D"/>
    <w:rsid w:val="00581DE1"/>
    <w:rsid w:val="0058347E"/>
    <w:rsid w:val="00583C5B"/>
    <w:rsid w:val="00585286"/>
    <w:rsid w:val="00586B82"/>
    <w:rsid w:val="00587E0D"/>
    <w:rsid w:val="00592180"/>
    <w:rsid w:val="005921F2"/>
    <w:rsid w:val="005930AD"/>
    <w:rsid w:val="0059355A"/>
    <w:rsid w:val="0059391C"/>
    <w:rsid w:val="00594870"/>
    <w:rsid w:val="00594C92"/>
    <w:rsid w:val="00595051"/>
    <w:rsid w:val="005967E6"/>
    <w:rsid w:val="005A4174"/>
    <w:rsid w:val="005A454B"/>
    <w:rsid w:val="005A63B7"/>
    <w:rsid w:val="005A6D09"/>
    <w:rsid w:val="005A7FE0"/>
    <w:rsid w:val="005B1747"/>
    <w:rsid w:val="005B17D7"/>
    <w:rsid w:val="005B4D48"/>
    <w:rsid w:val="005B4EC7"/>
    <w:rsid w:val="005B5D80"/>
    <w:rsid w:val="005B74EC"/>
    <w:rsid w:val="005C0D66"/>
    <w:rsid w:val="005C157A"/>
    <w:rsid w:val="005C1ADB"/>
    <w:rsid w:val="005C2028"/>
    <w:rsid w:val="005C4517"/>
    <w:rsid w:val="005C56FB"/>
    <w:rsid w:val="005C62B8"/>
    <w:rsid w:val="005C6679"/>
    <w:rsid w:val="005D0155"/>
    <w:rsid w:val="005D0710"/>
    <w:rsid w:val="005D3966"/>
    <w:rsid w:val="005D3ECF"/>
    <w:rsid w:val="005D4176"/>
    <w:rsid w:val="005E5476"/>
    <w:rsid w:val="005E569F"/>
    <w:rsid w:val="005E6350"/>
    <w:rsid w:val="005E665A"/>
    <w:rsid w:val="005F1A30"/>
    <w:rsid w:val="005F1BFE"/>
    <w:rsid w:val="005F40DF"/>
    <w:rsid w:val="005F5FBD"/>
    <w:rsid w:val="005F663A"/>
    <w:rsid w:val="005F7DE9"/>
    <w:rsid w:val="00600710"/>
    <w:rsid w:val="0060437A"/>
    <w:rsid w:val="00604BC7"/>
    <w:rsid w:val="0060640E"/>
    <w:rsid w:val="00606E1F"/>
    <w:rsid w:val="00607FDF"/>
    <w:rsid w:val="006125CD"/>
    <w:rsid w:val="00613239"/>
    <w:rsid w:val="00615FDE"/>
    <w:rsid w:val="00616D92"/>
    <w:rsid w:val="00623035"/>
    <w:rsid w:val="00624536"/>
    <w:rsid w:val="00625FEF"/>
    <w:rsid w:val="00631F77"/>
    <w:rsid w:val="006370BC"/>
    <w:rsid w:val="0063726F"/>
    <w:rsid w:val="00637761"/>
    <w:rsid w:val="00637B9A"/>
    <w:rsid w:val="00637C90"/>
    <w:rsid w:val="00640D29"/>
    <w:rsid w:val="00653C74"/>
    <w:rsid w:val="006553DE"/>
    <w:rsid w:val="006561A4"/>
    <w:rsid w:val="006604FD"/>
    <w:rsid w:val="006610C7"/>
    <w:rsid w:val="006614ED"/>
    <w:rsid w:val="00664922"/>
    <w:rsid w:val="00664BDD"/>
    <w:rsid w:val="00664D40"/>
    <w:rsid w:val="00666256"/>
    <w:rsid w:val="006663CD"/>
    <w:rsid w:val="0066666A"/>
    <w:rsid w:val="00666CC8"/>
    <w:rsid w:val="006703AA"/>
    <w:rsid w:val="0067113B"/>
    <w:rsid w:val="00671886"/>
    <w:rsid w:val="006725D2"/>
    <w:rsid w:val="00673153"/>
    <w:rsid w:val="00674046"/>
    <w:rsid w:val="00675601"/>
    <w:rsid w:val="006810AA"/>
    <w:rsid w:val="00683911"/>
    <w:rsid w:val="00683966"/>
    <w:rsid w:val="00686FCE"/>
    <w:rsid w:val="0068716C"/>
    <w:rsid w:val="0068738A"/>
    <w:rsid w:val="0069162E"/>
    <w:rsid w:val="00691F2E"/>
    <w:rsid w:val="006942D4"/>
    <w:rsid w:val="00696056"/>
    <w:rsid w:val="00696A46"/>
    <w:rsid w:val="006A012B"/>
    <w:rsid w:val="006A0A51"/>
    <w:rsid w:val="006A133E"/>
    <w:rsid w:val="006A3B19"/>
    <w:rsid w:val="006A5A3F"/>
    <w:rsid w:val="006A6284"/>
    <w:rsid w:val="006B0C41"/>
    <w:rsid w:val="006B0D8B"/>
    <w:rsid w:val="006B4EB2"/>
    <w:rsid w:val="006C050C"/>
    <w:rsid w:val="006C142E"/>
    <w:rsid w:val="006C6951"/>
    <w:rsid w:val="006C70B6"/>
    <w:rsid w:val="006C7A38"/>
    <w:rsid w:val="006D242C"/>
    <w:rsid w:val="006D30C5"/>
    <w:rsid w:val="006D4E5E"/>
    <w:rsid w:val="006D631C"/>
    <w:rsid w:val="006D6AB7"/>
    <w:rsid w:val="006D6ADA"/>
    <w:rsid w:val="006D6B4E"/>
    <w:rsid w:val="006D7595"/>
    <w:rsid w:val="006E0023"/>
    <w:rsid w:val="006E11E3"/>
    <w:rsid w:val="006E19F0"/>
    <w:rsid w:val="006E1A80"/>
    <w:rsid w:val="006E2AFF"/>
    <w:rsid w:val="006E4C40"/>
    <w:rsid w:val="006E6288"/>
    <w:rsid w:val="006F02B1"/>
    <w:rsid w:val="006F1CF1"/>
    <w:rsid w:val="006F3C7C"/>
    <w:rsid w:val="006F51FB"/>
    <w:rsid w:val="00703DA9"/>
    <w:rsid w:val="00705929"/>
    <w:rsid w:val="0070619C"/>
    <w:rsid w:val="00706364"/>
    <w:rsid w:val="00710424"/>
    <w:rsid w:val="00711017"/>
    <w:rsid w:val="007123DE"/>
    <w:rsid w:val="00713274"/>
    <w:rsid w:val="00715151"/>
    <w:rsid w:val="007217ED"/>
    <w:rsid w:val="00724961"/>
    <w:rsid w:val="0073123B"/>
    <w:rsid w:val="00735C7B"/>
    <w:rsid w:val="00740D59"/>
    <w:rsid w:val="00741B30"/>
    <w:rsid w:val="00741EC9"/>
    <w:rsid w:val="00742ED9"/>
    <w:rsid w:val="00743275"/>
    <w:rsid w:val="00745991"/>
    <w:rsid w:val="00746AE3"/>
    <w:rsid w:val="007470D8"/>
    <w:rsid w:val="007507F0"/>
    <w:rsid w:val="00751688"/>
    <w:rsid w:val="00755E53"/>
    <w:rsid w:val="00756EB3"/>
    <w:rsid w:val="00760668"/>
    <w:rsid w:val="0076473E"/>
    <w:rsid w:val="00767A6C"/>
    <w:rsid w:val="00770346"/>
    <w:rsid w:val="00772C63"/>
    <w:rsid w:val="00773137"/>
    <w:rsid w:val="00774A1D"/>
    <w:rsid w:val="00774FCB"/>
    <w:rsid w:val="00775486"/>
    <w:rsid w:val="0077572A"/>
    <w:rsid w:val="00775E6D"/>
    <w:rsid w:val="00777C63"/>
    <w:rsid w:val="00787DE8"/>
    <w:rsid w:val="00791D24"/>
    <w:rsid w:val="00792CCC"/>
    <w:rsid w:val="00793253"/>
    <w:rsid w:val="007A0F3B"/>
    <w:rsid w:val="007A3702"/>
    <w:rsid w:val="007A3A64"/>
    <w:rsid w:val="007A6077"/>
    <w:rsid w:val="007B17A7"/>
    <w:rsid w:val="007B1CB8"/>
    <w:rsid w:val="007C01D8"/>
    <w:rsid w:val="007C56D0"/>
    <w:rsid w:val="007C721B"/>
    <w:rsid w:val="007D0111"/>
    <w:rsid w:val="007D1FF1"/>
    <w:rsid w:val="007D2C2D"/>
    <w:rsid w:val="007D3303"/>
    <w:rsid w:val="007D4020"/>
    <w:rsid w:val="007D53E5"/>
    <w:rsid w:val="007D5891"/>
    <w:rsid w:val="007D66BF"/>
    <w:rsid w:val="007D755C"/>
    <w:rsid w:val="007E35C8"/>
    <w:rsid w:val="007E6D1D"/>
    <w:rsid w:val="007E7F27"/>
    <w:rsid w:val="007F064E"/>
    <w:rsid w:val="007F309F"/>
    <w:rsid w:val="007F3F4D"/>
    <w:rsid w:val="007F500A"/>
    <w:rsid w:val="007F5C40"/>
    <w:rsid w:val="007F7F58"/>
    <w:rsid w:val="00801024"/>
    <w:rsid w:val="00802327"/>
    <w:rsid w:val="008032DC"/>
    <w:rsid w:val="008046DD"/>
    <w:rsid w:val="0080534A"/>
    <w:rsid w:val="0080760F"/>
    <w:rsid w:val="00807ED0"/>
    <w:rsid w:val="00810845"/>
    <w:rsid w:val="00810AE1"/>
    <w:rsid w:val="00812F1E"/>
    <w:rsid w:val="00814193"/>
    <w:rsid w:val="00814E1A"/>
    <w:rsid w:val="008165BE"/>
    <w:rsid w:val="0082250F"/>
    <w:rsid w:val="00823ED8"/>
    <w:rsid w:val="008306B9"/>
    <w:rsid w:val="00830A78"/>
    <w:rsid w:val="00831DC4"/>
    <w:rsid w:val="0083318A"/>
    <w:rsid w:val="00835C92"/>
    <w:rsid w:val="00835F9C"/>
    <w:rsid w:val="00841E6C"/>
    <w:rsid w:val="0084388D"/>
    <w:rsid w:val="00844FC6"/>
    <w:rsid w:val="00847D98"/>
    <w:rsid w:val="00851280"/>
    <w:rsid w:val="00853DD1"/>
    <w:rsid w:val="008544E2"/>
    <w:rsid w:val="0086034A"/>
    <w:rsid w:val="0086289A"/>
    <w:rsid w:val="00867FF4"/>
    <w:rsid w:val="0087498C"/>
    <w:rsid w:val="00875B6B"/>
    <w:rsid w:val="00876E7B"/>
    <w:rsid w:val="00877194"/>
    <w:rsid w:val="00877658"/>
    <w:rsid w:val="00877AC3"/>
    <w:rsid w:val="00877C46"/>
    <w:rsid w:val="0088025D"/>
    <w:rsid w:val="00880D0C"/>
    <w:rsid w:val="00880D59"/>
    <w:rsid w:val="00880F1E"/>
    <w:rsid w:val="00881C97"/>
    <w:rsid w:val="00883C6D"/>
    <w:rsid w:val="00885799"/>
    <w:rsid w:val="0088625F"/>
    <w:rsid w:val="00887A32"/>
    <w:rsid w:val="008908C1"/>
    <w:rsid w:val="00891256"/>
    <w:rsid w:val="008912E0"/>
    <w:rsid w:val="0089397B"/>
    <w:rsid w:val="00893FFC"/>
    <w:rsid w:val="0089691D"/>
    <w:rsid w:val="00896AB8"/>
    <w:rsid w:val="00896E2D"/>
    <w:rsid w:val="008A1976"/>
    <w:rsid w:val="008A2B7C"/>
    <w:rsid w:val="008A466C"/>
    <w:rsid w:val="008A61A2"/>
    <w:rsid w:val="008A6840"/>
    <w:rsid w:val="008B2B36"/>
    <w:rsid w:val="008B3DA2"/>
    <w:rsid w:val="008B5ED0"/>
    <w:rsid w:val="008B61B6"/>
    <w:rsid w:val="008C2010"/>
    <w:rsid w:val="008C26AB"/>
    <w:rsid w:val="008C305B"/>
    <w:rsid w:val="008D115B"/>
    <w:rsid w:val="008D25D7"/>
    <w:rsid w:val="008D54F6"/>
    <w:rsid w:val="008D574F"/>
    <w:rsid w:val="008D5C6A"/>
    <w:rsid w:val="008D607B"/>
    <w:rsid w:val="008D6286"/>
    <w:rsid w:val="008E1ADD"/>
    <w:rsid w:val="008E38FA"/>
    <w:rsid w:val="008E3B53"/>
    <w:rsid w:val="008E4615"/>
    <w:rsid w:val="008E74B4"/>
    <w:rsid w:val="008F135D"/>
    <w:rsid w:val="008F38FE"/>
    <w:rsid w:val="008F4D79"/>
    <w:rsid w:val="008F5906"/>
    <w:rsid w:val="008F5E14"/>
    <w:rsid w:val="008F5EE3"/>
    <w:rsid w:val="008F6E39"/>
    <w:rsid w:val="00900B44"/>
    <w:rsid w:val="00903006"/>
    <w:rsid w:val="0090396A"/>
    <w:rsid w:val="00904119"/>
    <w:rsid w:val="0090735E"/>
    <w:rsid w:val="00907B2C"/>
    <w:rsid w:val="00910642"/>
    <w:rsid w:val="0091131A"/>
    <w:rsid w:val="009121B7"/>
    <w:rsid w:val="009136F7"/>
    <w:rsid w:val="00915737"/>
    <w:rsid w:val="00920CD6"/>
    <w:rsid w:val="00921E2D"/>
    <w:rsid w:val="009229AC"/>
    <w:rsid w:val="00927FC7"/>
    <w:rsid w:val="0093000E"/>
    <w:rsid w:val="00930CCA"/>
    <w:rsid w:val="00932C1F"/>
    <w:rsid w:val="009341CE"/>
    <w:rsid w:val="00936BA4"/>
    <w:rsid w:val="00940668"/>
    <w:rsid w:val="00945510"/>
    <w:rsid w:val="00945D35"/>
    <w:rsid w:val="00946973"/>
    <w:rsid w:val="00946B94"/>
    <w:rsid w:val="0094789D"/>
    <w:rsid w:val="009512AF"/>
    <w:rsid w:val="00956A1C"/>
    <w:rsid w:val="00961404"/>
    <w:rsid w:val="00963B9B"/>
    <w:rsid w:val="00964321"/>
    <w:rsid w:val="00965105"/>
    <w:rsid w:val="0096579F"/>
    <w:rsid w:val="00967B7E"/>
    <w:rsid w:val="009733A2"/>
    <w:rsid w:val="009751FC"/>
    <w:rsid w:val="00975384"/>
    <w:rsid w:val="00977080"/>
    <w:rsid w:val="00981B59"/>
    <w:rsid w:val="00982EDF"/>
    <w:rsid w:val="00984984"/>
    <w:rsid w:val="00984AE1"/>
    <w:rsid w:val="00986DC9"/>
    <w:rsid w:val="0099440C"/>
    <w:rsid w:val="00996307"/>
    <w:rsid w:val="009A2094"/>
    <w:rsid w:val="009A286A"/>
    <w:rsid w:val="009A2942"/>
    <w:rsid w:val="009A29E9"/>
    <w:rsid w:val="009A433C"/>
    <w:rsid w:val="009A4B72"/>
    <w:rsid w:val="009A6949"/>
    <w:rsid w:val="009B1572"/>
    <w:rsid w:val="009B1600"/>
    <w:rsid w:val="009B3D77"/>
    <w:rsid w:val="009B4B29"/>
    <w:rsid w:val="009B5471"/>
    <w:rsid w:val="009C0097"/>
    <w:rsid w:val="009C0B4D"/>
    <w:rsid w:val="009C1B43"/>
    <w:rsid w:val="009C423B"/>
    <w:rsid w:val="009C5A06"/>
    <w:rsid w:val="009C6E71"/>
    <w:rsid w:val="009D0097"/>
    <w:rsid w:val="009D08CA"/>
    <w:rsid w:val="009D0EB2"/>
    <w:rsid w:val="009D1F83"/>
    <w:rsid w:val="009D31A1"/>
    <w:rsid w:val="009D47EA"/>
    <w:rsid w:val="009D4BCA"/>
    <w:rsid w:val="009E1259"/>
    <w:rsid w:val="009E2718"/>
    <w:rsid w:val="009E2EEA"/>
    <w:rsid w:val="009E50EA"/>
    <w:rsid w:val="009E6037"/>
    <w:rsid w:val="009E6BB0"/>
    <w:rsid w:val="009E6FD0"/>
    <w:rsid w:val="009F109E"/>
    <w:rsid w:val="009F1E39"/>
    <w:rsid w:val="009F6F88"/>
    <w:rsid w:val="00A0065E"/>
    <w:rsid w:val="00A01F3D"/>
    <w:rsid w:val="00A03834"/>
    <w:rsid w:val="00A03A68"/>
    <w:rsid w:val="00A040DA"/>
    <w:rsid w:val="00A04AF5"/>
    <w:rsid w:val="00A108C9"/>
    <w:rsid w:val="00A10BA1"/>
    <w:rsid w:val="00A134BB"/>
    <w:rsid w:val="00A13E52"/>
    <w:rsid w:val="00A14660"/>
    <w:rsid w:val="00A17618"/>
    <w:rsid w:val="00A21B5F"/>
    <w:rsid w:val="00A22942"/>
    <w:rsid w:val="00A22B42"/>
    <w:rsid w:val="00A2688B"/>
    <w:rsid w:val="00A30471"/>
    <w:rsid w:val="00A31081"/>
    <w:rsid w:val="00A347F3"/>
    <w:rsid w:val="00A36996"/>
    <w:rsid w:val="00A37255"/>
    <w:rsid w:val="00A4088E"/>
    <w:rsid w:val="00A41687"/>
    <w:rsid w:val="00A418D6"/>
    <w:rsid w:val="00A43315"/>
    <w:rsid w:val="00A44058"/>
    <w:rsid w:val="00A45414"/>
    <w:rsid w:val="00A47ACB"/>
    <w:rsid w:val="00A47E85"/>
    <w:rsid w:val="00A50AAF"/>
    <w:rsid w:val="00A534E9"/>
    <w:rsid w:val="00A53D03"/>
    <w:rsid w:val="00A548C9"/>
    <w:rsid w:val="00A54BC8"/>
    <w:rsid w:val="00A56D60"/>
    <w:rsid w:val="00A5729D"/>
    <w:rsid w:val="00A61275"/>
    <w:rsid w:val="00A63317"/>
    <w:rsid w:val="00A63F31"/>
    <w:rsid w:val="00A7338C"/>
    <w:rsid w:val="00A73458"/>
    <w:rsid w:val="00A746A5"/>
    <w:rsid w:val="00A76377"/>
    <w:rsid w:val="00A80105"/>
    <w:rsid w:val="00A825AB"/>
    <w:rsid w:val="00A82670"/>
    <w:rsid w:val="00A82768"/>
    <w:rsid w:val="00A82A42"/>
    <w:rsid w:val="00A82AED"/>
    <w:rsid w:val="00A82BFF"/>
    <w:rsid w:val="00A84B8D"/>
    <w:rsid w:val="00A91CF4"/>
    <w:rsid w:val="00A92C8F"/>
    <w:rsid w:val="00A930F7"/>
    <w:rsid w:val="00A93635"/>
    <w:rsid w:val="00A93818"/>
    <w:rsid w:val="00A94669"/>
    <w:rsid w:val="00A95132"/>
    <w:rsid w:val="00A963E6"/>
    <w:rsid w:val="00A96E3B"/>
    <w:rsid w:val="00AA01B1"/>
    <w:rsid w:val="00AA1B39"/>
    <w:rsid w:val="00AA2908"/>
    <w:rsid w:val="00AA2AFA"/>
    <w:rsid w:val="00AA2F51"/>
    <w:rsid w:val="00AA3D5F"/>
    <w:rsid w:val="00AA4B0B"/>
    <w:rsid w:val="00AA7BC3"/>
    <w:rsid w:val="00AB0E2A"/>
    <w:rsid w:val="00AB10A2"/>
    <w:rsid w:val="00AB29E0"/>
    <w:rsid w:val="00AB3805"/>
    <w:rsid w:val="00AB4898"/>
    <w:rsid w:val="00AB4EDC"/>
    <w:rsid w:val="00AB6748"/>
    <w:rsid w:val="00AB68C7"/>
    <w:rsid w:val="00AB7F1D"/>
    <w:rsid w:val="00AC06F8"/>
    <w:rsid w:val="00AC08CE"/>
    <w:rsid w:val="00AC1C4E"/>
    <w:rsid w:val="00AC21AB"/>
    <w:rsid w:val="00AC22F9"/>
    <w:rsid w:val="00AC420C"/>
    <w:rsid w:val="00AC4D86"/>
    <w:rsid w:val="00AC6CAA"/>
    <w:rsid w:val="00AC741B"/>
    <w:rsid w:val="00AD05C0"/>
    <w:rsid w:val="00AD14E4"/>
    <w:rsid w:val="00AD2B9F"/>
    <w:rsid w:val="00AD2C74"/>
    <w:rsid w:val="00AD4AFA"/>
    <w:rsid w:val="00AD5A65"/>
    <w:rsid w:val="00AD6209"/>
    <w:rsid w:val="00AE029E"/>
    <w:rsid w:val="00AE04DF"/>
    <w:rsid w:val="00AE143D"/>
    <w:rsid w:val="00AE5229"/>
    <w:rsid w:val="00AE5753"/>
    <w:rsid w:val="00AE58E9"/>
    <w:rsid w:val="00AF1B08"/>
    <w:rsid w:val="00AF49D0"/>
    <w:rsid w:val="00AF5134"/>
    <w:rsid w:val="00AF525E"/>
    <w:rsid w:val="00AF5309"/>
    <w:rsid w:val="00AF5D53"/>
    <w:rsid w:val="00AF6188"/>
    <w:rsid w:val="00B00648"/>
    <w:rsid w:val="00B0160E"/>
    <w:rsid w:val="00B01F6C"/>
    <w:rsid w:val="00B02A6E"/>
    <w:rsid w:val="00B02BF7"/>
    <w:rsid w:val="00B02FD4"/>
    <w:rsid w:val="00B035E5"/>
    <w:rsid w:val="00B0560F"/>
    <w:rsid w:val="00B07468"/>
    <w:rsid w:val="00B10098"/>
    <w:rsid w:val="00B11A9D"/>
    <w:rsid w:val="00B11DF7"/>
    <w:rsid w:val="00B12968"/>
    <w:rsid w:val="00B13A9B"/>
    <w:rsid w:val="00B13EB3"/>
    <w:rsid w:val="00B158A2"/>
    <w:rsid w:val="00B16E02"/>
    <w:rsid w:val="00B17EB4"/>
    <w:rsid w:val="00B222DD"/>
    <w:rsid w:val="00B243D7"/>
    <w:rsid w:val="00B2473A"/>
    <w:rsid w:val="00B2632F"/>
    <w:rsid w:val="00B30EFB"/>
    <w:rsid w:val="00B319FF"/>
    <w:rsid w:val="00B321B1"/>
    <w:rsid w:val="00B34F57"/>
    <w:rsid w:val="00B358C5"/>
    <w:rsid w:val="00B36699"/>
    <w:rsid w:val="00B461FF"/>
    <w:rsid w:val="00B4779C"/>
    <w:rsid w:val="00B52A8D"/>
    <w:rsid w:val="00B5391F"/>
    <w:rsid w:val="00B551FF"/>
    <w:rsid w:val="00B55936"/>
    <w:rsid w:val="00B6020D"/>
    <w:rsid w:val="00B62980"/>
    <w:rsid w:val="00B63CF5"/>
    <w:rsid w:val="00B64994"/>
    <w:rsid w:val="00B665F1"/>
    <w:rsid w:val="00B70FBA"/>
    <w:rsid w:val="00B71313"/>
    <w:rsid w:val="00B72078"/>
    <w:rsid w:val="00B737F5"/>
    <w:rsid w:val="00B76E80"/>
    <w:rsid w:val="00B7775C"/>
    <w:rsid w:val="00B86DA1"/>
    <w:rsid w:val="00B872D0"/>
    <w:rsid w:val="00B9106B"/>
    <w:rsid w:val="00B92880"/>
    <w:rsid w:val="00B9501C"/>
    <w:rsid w:val="00B9786E"/>
    <w:rsid w:val="00BA0C9E"/>
    <w:rsid w:val="00BA1B5E"/>
    <w:rsid w:val="00BA1E66"/>
    <w:rsid w:val="00BA4072"/>
    <w:rsid w:val="00BA44EF"/>
    <w:rsid w:val="00BA5FE3"/>
    <w:rsid w:val="00BA6886"/>
    <w:rsid w:val="00BA6994"/>
    <w:rsid w:val="00BB1513"/>
    <w:rsid w:val="00BB536D"/>
    <w:rsid w:val="00BB5373"/>
    <w:rsid w:val="00BC0C04"/>
    <w:rsid w:val="00BC1EE8"/>
    <w:rsid w:val="00BC283B"/>
    <w:rsid w:val="00BC2E13"/>
    <w:rsid w:val="00BC3456"/>
    <w:rsid w:val="00BC78FA"/>
    <w:rsid w:val="00BC7C9D"/>
    <w:rsid w:val="00BD3D09"/>
    <w:rsid w:val="00BD5401"/>
    <w:rsid w:val="00BD5644"/>
    <w:rsid w:val="00BD599C"/>
    <w:rsid w:val="00BD6CD4"/>
    <w:rsid w:val="00BD6D7E"/>
    <w:rsid w:val="00BD7E79"/>
    <w:rsid w:val="00BE0A1C"/>
    <w:rsid w:val="00BE1A62"/>
    <w:rsid w:val="00BE26DF"/>
    <w:rsid w:val="00BE4606"/>
    <w:rsid w:val="00BE7362"/>
    <w:rsid w:val="00BF6701"/>
    <w:rsid w:val="00BF7677"/>
    <w:rsid w:val="00C05207"/>
    <w:rsid w:val="00C06411"/>
    <w:rsid w:val="00C065E1"/>
    <w:rsid w:val="00C0702B"/>
    <w:rsid w:val="00C071BA"/>
    <w:rsid w:val="00C07477"/>
    <w:rsid w:val="00C12E10"/>
    <w:rsid w:val="00C12E92"/>
    <w:rsid w:val="00C14AC0"/>
    <w:rsid w:val="00C15205"/>
    <w:rsid w:val="00C16318"/>
    <w:rsid w:val="00C16734"/>
    <w:rsid w:val="00C16E6E"/>
    <w:rsid w:val="00C17583"/>
    <w:rsid w:val="00C17978"/>
    <w:rsid w:val="00C25138"/>
    <w:rsid w:val="00C323C4"/>
    <w:rsid w:val="00C35540"/>
    <w:rsid w:val="00C3773B"/>
    <w:rsid w:val="00C410ED"/>
    <w:rsid w:val="00C442BC"/>
    <w:rsid w:val="00C4597C"/>
    <w:rsid w:val="00C462E1"/>
    <w:rsid w:val="00C5068B"/>
    <w:rsid w:val="00C5451F"/>
    <w:rsid w:val="00C5460D"/>
    <w:rsid w:val="00C556F8"/>
    <w:rsid w:val="00C61716"/>
    <w:rsid w:val="00C62071"/>
    <w:rsid w:val="00C63A9E"/>
    <w:rsid w:val="00C6513D"/>
    <w:rsid w:val="00C7068B"/>
    <w:rsid w:val="00C71BE8"/>
    <w:rsid w:val="00C7233E"/>
    <w:rsid w:val="00C72728"/>
    <w:rsid w:val="00C72B29"/>
    <w:rsid w:val="00C75D0D"/>
    <w:rsid w:val="00C76FCF"/>
    <w:rsid w:val="00C7759F"/>
    <w:rsid w:val="00C77C22"/>
    <w:rsid w:val="00C82718"/>
    <w:rsid w:val="00C835DD"/>
    <w:rsid w:val="00C86AB0"/>
    <w:rsid w:val="00C906FD"/>
    <w:rsid w:val="00C90838"/>
    <w:rsid w:val="00C9338C"/>
    <w:rsid w:val="00C934C1"/>
    <w:rsid w:val="00C93F49"/>
    <w:rsid w:val="00C96559"/>
    <w:rsid w:val="00C96A73"/>
    <w:rsid w:val="00CA025A"/>
    <w:rsid w:val="00CA1424"/>
    <w:rsid w:val="00CA1625"/>
    <w:rsid w:val="00CA1937"/>
    <w:rsid w:val="00CA30BD"/>
    <w:rsid w:val="00CA3368"/>
    <w:rsid w:val="00CA5600"/>
    <w:rsid w:val="00CA646D"/>
    <w:rsid w:val="00CA6832"/>
    <w:rsid w:val="00CA7411"/>
    <w:rsid w:val="00CA75BA"/>
    <w:rsid w:val="00CA7B52"/>
    <w:rsid w:val="00CB2876"/>
    <w:rsid w:val="00CB3F6D"/>
    <w:rsid w:val="00CB48EE"/>
    <w:rsid w:val="00CB49FE"/>
    <w:rsid w:val="00CC5217"/>
    <w:rsid w:val="00CC7555"/>
    <w:rsid w:val="00CC7E35"/>
    <w:rsid w:val="00CD0FB8"/>
    <w:rsid w:val="00CD1067"/>
    <w:rsid w:val="00CD2F41"/>
    <w:rsid w:val="00CD2F44"/>
    <w:rsid w:val="00CD3B60"/>
    <w:rsid w:val="00CD5946"/>
    <w:rsid w:val="00CD75EE"/>
    <w:rsid w:val="00CE0716"/>
    <w:rsid w:val="00CE26AE"/>
    <w:rsid w:val="00CE2E5F"/>
    <w:rsid w:val="00CE3FA1"/>
    <w:rsid w:val="00CE73FC"/>
    <w:rsid w:val="00CF3432"/>
    <w:rsid w:val="00CF7D4A"/>
    <w:rsid w:val="00D01428"/>
    <w:rsid w:val="00D02451"/>
    <w:rsid w:val="00D04DBA"/>
    <w:rsid w:val="00D07A03"/>
    <w:rsid w:val="00D07CFC"/>
    <w:rsid w:val="00D1485C"/>
    <w:rsid w:val="00D202F8"/>
    <w:rsid w:val="00D2720B"/>
    <w:rsid w:val="00D27355"/>
    <w:rsid w:val="00D32030"/>
    <w:rsid w:val="00D34211"/>
    <w:rsid w:val="00D35AB7"/>
    <w:rsid w:val="00D36930"/>
    <w:rsid w:val="00D376D0"/>
    <w:rsid w:val="00D3787F"/>
    <w:rsid w:val="00D42417"/>
    <w:rsid w:val="00D467FC"/>
    <w:rsid w:val="00D46A7C"/>
    <w:rsid w:val="00D47129"/>
    <w:rsid w:val="00D5231F"/>
    <w:rsid w:val="00D536FF"/>
    <w:rsid w:val="00D54877"/>
    <w:rsid w:val="00D55EAE"/>
    <w:rsid w:val="00D61AB2"/>
    <w:rsid w:val="00D621E2"/>
    <w:rsid w:val="00D63AE7"/>
    <w:rsid w:val="00D651A8"/>
    <w:rsid w:val="00D665BC"/>
    <w:rsid w:val="00D67345"/>
    <w:rsid w:val="00D67511"/>
    <w:rsid w:val="00D70311"/>
    <w:rsid w:val="00D70CB0"/>
    <w:rsid w:val="00D71E74"/>
    <w:rsid w:val="00D71E77"/>
    <w:rsid w:val="00D7262E"/>
    <w:rsid w:val="00D73ED8"/>
    <w:rsid w:val="00D75238"/>
    <w:rsid w:val="00D77DF7"/>
    <w:rsid w:val="00D81980"/>
    <w:rsid w:val="00D83A1D"/>
    <w:rsid w:val="00D8545C"/>
    <w:rsid w:val="00D85AAA"/>
    <w:rsid w:val="00D867AE"/>
    <w:rsid w:val="00D8711A"/>
    <w:rsid w:val="00D874EF"/>
    <w:rsid w:val="00D903DD"/>
    <w:rsid w:val="00D90E18"/>
    <w:rsid w:val="00D91227"/>
    <w:rsid w:val="00D914E4"/>
    <w:rsid w:val="00D920FD"/>
    <w:rsid w:val="00D9333E"/>
    <w:rsid w:val="00D94DAC"/>
    <w:rsid w:val="00D96662"/>
    <w:rsid w:val="00DA0DFD"/>
    <w:rsid w:val="00DA3EDC"/>
    <w:rsid w:val="00DA5078"/>
    <w:rsid w:val="00DA516E"/>
    <w:rsid w:val="00DA7230"/>
    <w:rsid w:val="00DB04A7"/>
    <w:rsid w:val="00DB0781"/>
    <w:rsid w:val="00DB1D7A"/>
    <w:rsid w:val="00DB52BE"/>
    <w:rsid w:val="00DB56CA"/>
    <w:rsid w:val="00DC0F0A"/>
    <w:rsid w:val="00DC1A0F"/>
    <w:rsid w:val="00DC4A50"/>
    <w:rsid w:val="00DC4B9D"/>
    <w:rsid w:val="00DD155F"/>
    <w:rsid w:val="00DD2051"/>
    <w:rsid w:val="00DD23CC"/>
    <w:rsid w:val="00DD2680"/>
    <w:rsid w:val="00DE10FE"/>
    <w:rsid w:val="00DE261B"/>
    <w:rsid w:val="00DE45BF"/>
    <w:rsid w:val="00DE57FE"/>
    <w:rsid w:val="00DE63FA"/>
    <w:rsid w:val="00DE77B2"/>
    <w:rsid w:val="00DF36AE"/>
    <w:rsid w:val="00DF72D6"/>
    <w:rsid w:val="00E06484"/>
    <w:rsid w:val="00E068A2"/>
    <w:rsid w:val="00E06A06"/>
    <w:rsid w:val="00E1188B"/>
    <w:rsid w:val="00E13C79"/>
    <w:rsid w:val="00E2046D"/>
    <w:rsid w:val="00E207FC"/>
    <w:rsid w:val="00E2175B"/>
    <w:rsid w:val="00E245CC"/>
    <w:rsid w:val="00E273E7"/>
    <w:rsid w:val="00E310FC"/>
    <w:rsid w:val="00E31167"/>
    <w:rsid w:val="00E311B8"/>
    <w:rsid w:val="00E311F3"/>
    <w:rsid w:val="00E35074"/>
    <w:rsid w:val="00E37105"/>
    <w:rsid w:val="00E42829"/>
    <w:rsid w:val="00E44569"/>
    <w:rsid w:val="00E45050"/>
    <w:rsid w:val="00E47935"/>
    <w:rsid w:val="00E501F7"/>
    <w:rsid w:val="00E52F91"/>
    <w:rsid w:val="00E53767"/>
    <w:rsid w:val="00E53C9B"/>
    <w:rsid w:val="00E54815"/>
    <w:rsid w:val="00E54986"/>
    <w:rsid w:val="00E566C0"/>
    <w:rsid w:val="00E56818"/>
    <w:rsid w:val="00E7240A"/>
    <w:rsid w:val="00E7367B"/>
    <w:rsid w:val="00E7563B"/>
    <w:rsid w:val="00E759FF"/>
    <w:rsid w:val="00E7677F"/>
    <w:rsid w:val="00E813D2"/>
    <w:rsid w:val="00E82635"/>
    <w:rsid w:val="00E83246"/>
    <w:rsid w:val="00E84E6C"/>
    <w:rsid w:val="00E853BD"/>
    <w:rsid w:val="00E8567F"/>
    <w:rsid w:val="00E86432"/>
    <w:rsid w:val="00E876AA"/>
    <w:rsid w:val="00E877D3"/>
    <w:rsid w:val="00E87951"/>
    <w:rsid w:val="00E91D76"/>
    <w:rsid w:val="00E9318D"/>
    <w:rsid w:val="00E9423E"/>
    <w:rsid w:val="00E952FC"/>
    <w:rsid w:val="00E97532"/>
    <w:rsid w:val="00EA22DD"/>
    <w:rsid w:val="00EA5054"/>
    <w:rsid w:val="00EB090D"/>
    <w:rsid w:val="00EB105F"/>
    <w:rsid w:val="00EB1AA4"/>
    <w:rsid w:val="00EB4A80"/>
    <w:rsid w:val="00EB4B2C"/>
    <w:rsid w:val="00EC0B27"/>
    <w:rsid w:val="00EC1FF3"/>
    <w:rsid w:val="00ED2665"/>
    <w:rsid w:val="00ED3E32"/>
    <w:rsid w:val="00ED3F17"/>
    <w:rsid w:val="00ED7B8C"/>
    <w:rsid w:val="00EE0830"/>
    <w:rsid w:val="00EE20C0"/>
    <w:rsid w:val="00EE23FB"/>
    <w:rsid w:val="00EE2778"/>
    <w:rsid w:val="00EE3331"/>
    <w:rsid w:val="00EF2A34"/>
    <w:rsid w:val="00EF2C5A"/>
    <w:rsid w:val="00EF3E46"/>
    <w:rsid w:val="00EF5744"/>
    <w:rsid w:val="00EF7C99"/>
    <w:rsid w:val="00F00C5F"/>
    <w:rsid w:val="00F0152C"/>
    <w:rsid w:val="00F01BB9"/>
    <w:rsid w:val="00F022AA"/>
    <w:rsid w:val="00F03E3F"/>
    <w:rsid w:val="00F04DC8"/>
    <w:rsid w:val="00F051B4"/>
    <w:rsid w:val="00F10D2E"/>
    <w:rsid w:val="00F1183C"/>
    <w:rsid w:val="00F11A7D"/>
    <w:rsid w:val="00F12210"/>
    <w:rsid w:val="00F131D9"/>
    <w:rsid w:val="00F142DD"/>
    <w:rsid w:val="00F14CC5"/>
    <w:rsid w:val="00F15610"/>
    <w:rsid w:val="00F203A3"/>
    <w:rsid w:val="00F208C0"/>
    <w:rsid w:val="00F21DD8"/>
    <w:rsid w:val="00F2552F"/>
    <w:rsid w:val="00F3017A"/>
    <w:rsid w:val="00F30A67"/>
    <w:rsid w:val="00F31018"/>
    <w:rsid w:val="00F32E5A"/>
    <w:rsid w:val="00F32F28"/>
    <w:rsid w:val="00F33370"/>
    <w:rsid w:val="00F35A29"/>
    <w:rsid w:val="00F373C2"/>
    <w:rsid w:val="00F40CBC"/>
    <w:rsid w:val="00F42686"/>
    <w:rsid w:val="00F45715"/>
    <w:rsid w:val="00F4630F"/>
    <w:rsid w:val="00F46CF0"/>
    <w:rsid w:val="00F50056"/>
    <w:rsid w:val="00F50A0C"/>
    <w:rsid w:val="00F51B49"/>
    <w:rsid w:val="00F52922"/>
    <w:rsid w:val="00F540C7"/>
    <w:rsid w:val="00F55B68"/>
    <w:rsid w:val="00F55BB1"/>
    <w:rsid w:val="00F611D6"/>
    <w:rsid w:val="00F62FE7"/>
    <w:rsid w:val="00F62FFB"/>
    <w:rsid w:val="00F632F6"/>
    <w:rsid w:val="00F6536B"/>
    <w:rsid w:val="00F67554"/>
    <w:rsid w:val="00F70624"/>
    <w:rsid w:val="00F72E57"/>
    <w:rsid w:val="00F7310E"/>
    <w:rsid w:val="00F733BE"/>
    <w:rsid w:val="00F73907"/>
    <w:rsid w:val="00F73A92"/>
    <w:rsid w:val="00F75CDD"/>
    <w:rsid w:val="00F8014F"/>
    <w:rsid w:val="00F815C3"/>
    <w:rsid w:val="00F90B45"/>
    <w:rsid w:val="00F92947"/>
    <w:rsid w:val="00F97AA1"/>
    <w:rsid w:val="00FA02E2"/>
    <w:rsid w:val="00FA357C"/>
    <w:rsid w:val="00FA3593"/>
    <w:rsid w:val="00FA487E"/>
    <w:rsid w:val="00FA4A97"/>
    <w:rsid w:val="00FA527B"/>
    <w:rsid w:val="00FB10B2"/>
    <w:rsid w:val="00FB1373"/>
    <w:rsid w:val="00FB2360"/>
    <w:rsid w:val="00FB2A5C"/>
    <w:rsid w:val="00FC113F"/>
    <w:rsid w:val="00FC41C6"/>
    <w:rsid w:val="00FC7DF5"/>
    <w:rsid w:val="00FD2232"/>
    <w:rsid w:val="00FD4174"/>
    <w:rsid w:val="00FD45F4"/>
    <w:rsid w:val="00FD5009"/>
    <w:rsid w:val="00FD7014"/>
    <w:rsid w:val="00FE10D5"/>
    <w:rsid w:val="00FE1FEA"/>
    <w:rsid w:val="00FE224E"/>
    <w:rsid w:val="00FE3903"/>
    <w:rsid w:val="00FE4E1C"/>
    <w:rsid w:val="00FE4F78"/>
    <w:rsid w:val="00FE5EB7"/>
    <w:rsid w:val="00FF0F95"/>
    <w:rsid w:val="00FF1859"/>
    <w:rsid w:val="00FF4AD1"/>
    <w:rsid w:val="00FF512C"/>
    <w:rsid w:val="00FF5D79"/>
    <w:rsid w:val="00FF721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968F"/>
  <w15:docId w15:val="{2B6B6006-1EA5-4974-A845-CEE7588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C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6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3C7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566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97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D3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D37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241D37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3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33B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F733BE"/>
    <w:rPr>
      <w:vertAlign w:val="superscript"/>
    </w:rPr>
  </w:style>
  <w:style w:type="paragraph" w:styleId="NoSpacing">
    <w:name w:val="No Spacing"/>
    <w:uiPriority w:val="1"/>
    <w:qFormat/>
    <w:rsid w:val="00BC7C9D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F78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8B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58B5"/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2901A-66EA-4461-A055-42C90561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t1958</dc:creator>
  <cp:keywords/>
  <dc:description/>
  <cp:lastModifiedBy>Kalyn Landry</cp:lastModifiedBy>
  <cp:revision>2</cp:revision>
  <cp:lastPrinted>2025-10-08T16:23:00Z</cp:lastPrinted>
  <dcterms:created xsi:type="dcterms:W3CDTF">2025-10-09T12:59:00Z</dcterms:created>
  <dcterms:modified xsi:type="dcterms:W3CDTF">2025-10-09T12:59:00Z</dcterms:modified>
</cp:coreProperties>
</file>