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527" w14:textId="0D6F7803" w:rsidR="0026641E" w:rsidRPr="002B35F8" w:rsidRDefault="005E665A" w:rsidP="002B35F8">
      <w:pPr>
        <w:pStyle w:val="Heading2"/>
        <w:ind w:right="-270"/>
      </w:pPr>
      <w:bookmarkStart w:id="0" w:name="_Hlk64020263"/>
      <w:r w:rsidRPr="002B35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75pt;margin-top:-63pt;width:151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2B35F8">
        <w:t xml:space="preserve">Agenda for the </w:t>
      </w:r>
      <w:r w:rsidR="00CA30BD" w:rsidRPr="002B35F8">
        <w:t xml:space="preserve">scheduled </w:t>
      </w:r>
      <w:r w:rsidR="009B3D77" w:rsidRPr="002B35F8">
        <w:t xml:space="preserve">regular </w:t>
      </w:r>
      <w:r w:rsidR="00412C12" w:rsidRPr="002B35F8">
        <w:t xml:space="preserve">board meeting of the IBERIA PARISH RECREATION </w:t>
      </w:r>
      <w:r w:rsidR="005A4174" w:rsidRPr="002B35F8">
        <w:t>AND PLAYGROUND COMMISSION</w:t>
      </w:r>
      <w:r w:rsidR="00412C12" w:rsidRPr="002B35F8">
        <w:t xml:space="preserve"> to be held on </w:t>
      </w:r>
      <w:r w:rsidR="00D63AE7" w:rsidRPr="002B35F8">
        <w:t>T</w:t>
      </w:r>
      <w:r w:rsidR="00D55EAE" w:rsidRPr="002B35F8">
        <w:t>UE</w:t>
      </w:r>
      <w:r w:rsidR="00D63AE7" w:rsidRPr="002B35F8">
        <w:t>SDAY</w:t>
      </w:r>
      <w:r w:rsidR="00867FF4" w:rsidRPr="002B35F8">
        <w:t>,</w:t>
      </w:r>
      <w:r w:rsidR="00D63AE7" w:rsidRPr="002B35F8">
        <w:t xml:space="preserve"> </w:t>
      </w:r>
      <w:r w:rsidR="00D04DBA">
        <w:t>SEPTEMBER 9</w:t>
      </w:r>
      <w:r w:rsidR="005C62B8" w:rsidRPr="002B35F8">
        <w:t>,</w:t>
      </w:r>
      <w:r w:rsidR="00C7233E" w:rsidRPr="002B35F8">
        <w:t xml:space="preserve"> </w:t>
      </w:r>
      <w:proofErr w:type="gramStart"/>
      <w:r w:rsidR="00C7233E" w:rsidRPr="002B35F8">
        <w:t>20</w:t>
      </w:r>
      <w:r w:rsidR="0086289A" w:rsidRPr="002B35F8">
        <w:t>2</w:t>
      </w:r>
      <w:r w:rsidR="00D55EAE" w:rsidRPr="002B35F8">
        <w:t>5</w:t>
      </w:r>
      <w:proofErr w:type="gramEnd"/>
      <w:r w:rsidR="00867FF4" w:rsidRPr="002B35F8">
        <w:t xml:space="preserve"> </w:t>
      </w:r>
      <w:r w:rsidR="00193469" w:rsidRPr="002B35F8">
        <w:t>at 6:15</w:t>
      </w:r>
      <w:r w:rsidR="00412C12" w:rsidRPr="002B35F8">
        <w:t xml:space="preserve"> PM in the Meeting Room at the Administrative Office </w:t>
      </w:r>
      <w:r w:rsidR="00AA3D5F" w:rsidRPr="002B35F8">
        <w:t xml:space="preserve">located </w:t>
      </w:r>
      <w:r w:rsidR="00412C12" w:rsidRPr="002B35F8">
        <w:t>at Willow Wood Park, 113 Willow Wood Drive, New Iberia, LA.</w:t>
      </w:r>
    </w:p>
    <w:p w14:paraId="3622F30E" w14:textId="77777777" w:rsidR="002B35F8" w:rsidRDefault="002B35F8" w:rsidP="002B35F8">
      <w:pPr>
        <w:pStyle w:val="NoSpacing"/>
        <w:ind w:right="-180"/>
        <w:rPr>
          <w:sz w:val="8"/>
          <w:szCs w:val="8"/>
        </w:rPr>
      </w:pPr>
    </w:p>
    <w:p w14:paraId="44C95A9B" w14:textId="77777777" w:rsidR="002B35F8" w:rsidRPr="002B35F8" w:rsidRDefault="002B35F8" w:rsidP="002B35F8">
      <w:pPr>
        <w:pStyle w:val="NoSpacing"/>
        <w:rPr>
          <w:sz w:val="8"/>
          <w:szCs w:val="8"/>
        </w:rPr>
      </w:pPr>
    </w:p>
    <w:p w14:paraId="6FD8F429" w14:textId="77777777" w:rsidR="00E813D2" w:rsidRPr="00033203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9A286A" w:rsidRDefault="00E813D2" w:rsidP="00E813D2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4E6F5EE6" w14:textId="77777777" w:rsidR="00D61AB2" w:rsidRPr="00033203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9A286A" w:rsidRDefault="00BE26DF" w:rsidP="00BE26DF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737F1476" w14:textId="77777777" w:rsidR="006561A4" w:rsidRPr="00033203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9A286A" w:rsidRDefault="006A133E" w:rsidP="006A133E">
      <w:pPr>
        <w:pStyle w:val="NoSpacing"/>
        <w:rPr>
          <w:rFonts w:ascii="Abadi" w:eastAsia="Arial Unicode MS" w:hAnsi="Abadi" w:cs="Tahoma"/>
          <w:sz w:val="20"/>
          <w:szCs w:val="20"/>
        </w:rPr>
      </w:pPr>
    </w:p>
    <w:p w14:paraId="72E79A84" w14:textId="4528850F" w:rsidR="004A51E9" w:rsidRPr="004A51E9" w:rsidRDefault="006A133E" w:rsidP="004A51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033203">
        <w:rPr>
          <w:rFonts w:ascii="Abadi" w:eastAsia="Arial Unicode MS" w:hAnsi="Abadi" w:cs="Tahoma"/>
          <w:sz w:val="24"/>
          <w:szCs w:val="24"/>
        </w:rPr>
        <w:t>.</w:t>
      </w:r>
      <w:r w:rsidR="00543D1A" w:rsidRPr="00033203">
        <w:rPr>
          <w:rFonts w:ascii="Abadi" w:eastAsia="Arial Unicode MS" w:hAnsi="Abadi" w:cs="Tahoma"/>
          <w:sz w:val="24"/>
          <w:szCs w:val="24"/>
        </w:rPr>
        <w:t xml:space="preserve"> </w:t>
      </w:r>
      <w:bookmarkStart w:id="1" w:name="_Hlk132202431"/>
    </w:p>
    <w:p w14:paraId="38B9E0BF" w14:textId="77777777" w:rsidR="00671886" w:rsidRPr="00033203" w:rsidRDefault="00671886" w:rsidP="00671886">
      <w:pPr>
        <w:pStyle w:val="NoSpacing"/>
        <w:rPr>
          <w:rFonts w:ascii="Abadi" w:eastAsia="Arial Unicode MS" w:hAnsi="Abadi" w:cs="Tahoma"/>
          <w:sz w:val="24"/>
          <w:szCs w:val="24"/>
        </w:rPr>
      </w:pPr>
    </w:p>
    <w:bookmarkEnd w:id="1"/>
    <w:p w14:paraId="4AA37B33" w14:textId="33C16FDD" w:rsidR="00F32F28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033203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033203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033203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D04DBA">
        <w:rPr>
          <w:rFonts w:ascii="Abadi" w:eastAsia="Arial Unicode MS" w:hAnsi="Abadi" w:cs="Tahoma"/>
          <w:sz w:val="24"/>
          <w:szCs w:val="24"/>
        </w:rPr>
        <w:t>August 12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033203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033203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327F1747" w14:textId="77777777" w:rsidR="009A433C" w:rsidRPr="00D04DBA" w:rsidRDefault="009A433C" w:rsidP="009A433C">
      <w:pPr>
        <w:pStyle w:val="NoSpacing"/>
        <w:rPr>
          <w:rFonts w:ascii="Abadi" w:eastAsia="Arial Unicode MS" w:hAnsi="Abadi" w:cs="Tahoma"/>
          <w:sz w:val="20"/>
          <w:szCs w:val="20"/>
          <w:highlight w:val="yellow"/>
        </w:rPr>
      </w:pPr>
    </w:p>
    <w:p w14:paraId="44392631" w14:textId="3EDE2334" w:rsidR="00CC5217" w:rsidRPr="00100F03" w:rsidRDefault="002E6E11" w:rsidP="00537A24">
      <w:pPr>
        <w:pStyle w:val="NoSpacing"/>
        <w:numPr>
          <w:ilvl w:val="0"/>
          <w:numId w:val="25"/>
        </w:numPr>
        <w:rPr>
          <w:rFonts w:ascii="Abadi" w:hAnsi="Abadi"/>
          <w:sz w:val="24"/>
          <w:szCs w:val="24"/>
        </w:rPr>
      </w:pPr>
      <w:r w:rsidRPr="00100F03">
        <w:rPr>
          <w:rFonts w:ascii="Abadi" w:hAnsi="Abadi"/>
          <w:sz w:val="24"/>
          <w:szCs w:val="24"/>
        </w:rPr>
        <w:t xml:space="preserve">Consider a request </w:t>
      </w:r>
      <w:r w:rsidR="008A61A2" w:rsidRPr="00100F03">
        <w:rPr>
          <w:rFonts w:ascii="Abadi" w:hAnsi="Abadi"/>
          <w:sz w:val="24"/>
          <w:szCs w:val="24"/>
        </w:rPr>
        <w:t xml:space="preserve">from </w:t>
      </w:r>
      <w:r w:rsidR="009A286A" w:rsidRPr="00100F03">
        <w:rPr>
          <w:rFonts w:ascii="Abadi" w:hAnsi="Abadi"/>
          <w:sz w:val="24"/>
          <w:szCs w:val="24"/>
        </w:rPr>
        <w:t xml:space="preserve">the Director </w:t>
      </w:r>
      <w:r w:rsidRPr="00100F03">
        <w:rPr>
          <w:rFonts w:ascii="Abadi" w:hAnsi="Abadi"/>
          <w:sz w:val="24"/>
          <w:szCs w:val="24"/>
        </w:rPr>
        <w:t>to</w:t>
      </w:r>
      <w:r w:rsidR="008A61A2" w:rsidRPr="00100F03">
        <w:rPr>
          <w:rFonts w:ascii="Abadi" w:hAnsi="Abadi"/>
          <w:sz w:val="24"/>
          <w:szCs w:val="24"/>
        </w:rPr>
        <w:t xml:space="preserve"> </w:t>
      </w:r>
      <w:r w:rsidRPr="00100F03">
        <w:rPr>
          <w:rFonts w:ascii="Abadi" w:hAnsi="Abadi"/>
          <w:sz w:val="24"/>
          <w:szCs w:val="24"/>
        </w:rPr>
        <w:t>adjust the Iberia Parish Recreation and Playground Commission 2025 Operating Budget as presented and take appropriate action.</w:t>
      </w:r>
    </w:p>
    <w:p w14:paraId="7ECA25D2" w14:textId="77777777" w:rsidR="00537A24" w:rsidRPr="00D04DBA" w:rsidRDefault="00537A24" w:rsidP="0089397B">
      <w:pPr>
        <w:pStyle w:val="NoSpacing"/>
        <w:rPr>
          <w:rFonts w:ascii="Abadi" w:hAnsi="Abadi"/>
          <w:sz w:val="20"/>
          <w:szCs w:val="20"/>
          <w:highlight w:val="yellow"/>
        </w:rPr>
      </w:pPr>
    </w:p>
    <w:p w14:paraId="0B084AA0" w14:textId="7E88FA1E" w:rsidR="0066666A" w:rsidRPr="00100F03" w:rsidRDefault="0066666A" w:rsidP="0066666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 w:rsidRPr="00100F03">
        <w:rPr>
          <w:rFonts w:ascii="Abadi" w:eastAsia="Arial Unicode MS" w:hAnsi="Abadi"/>
          <w:sz w:val="24"/>
          <w:szCs w:val="24"/>
        </w:rPr>
        <w:t>Review and discuss the Iberia Parish Recreation and Playground Commission’s proposed preliminary operating budget and Capital Improvement Projects for 2026 and take appropriate action.</w:t>
      </w:r>
    </w:p>
    <w:p w14:paraId="26A58EC6" w14:textId="77777777" w:rsidR="003E2C1E" w:rsidRDefault="003E2C1E" w:rsidP="003E2C1E">
      <w:pPr>
        <w:pStyle w:val="NoSpacing"/>
        <w:ind w:left="720"/>
        <w:rPr>
          <w:rFonts w:ascii="Abadi" w:eastAsia="Arial Unicode MS" w:hAnsi="Abadi"/>
          <w:sz w:val="24"/>
          <w:szCs w:val="24"/>
          <w:highlight w:val="yellow"/>
        </w:rPr>
      </w:pPr>
    </w:p>
    <w:p w14:paraId="0DD2BA0C" w14:textId="1B1E6AF9" w:rsidR="00D04DBA" w:rsidRPr="00100F03" w:rsidRDefault="009D0097" w:rsidP="009D0097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100F03">
        <w:rPr>
          <w:rFonts w:ascii="Abadi" w:eastAsia="Arial Unicode MS" w:hAnsi="Abadi"/>
          <w:sz w:val="24"/>
          <w:szCs w:val="24"/>
        </w:rPr>
        <w:t xml:space="preserve">Review and discuss the </w:t>
      </w:r>
      <w:r w:rsidR="00792CCC">
        <w:rPr>
          <w:rFonts w:ascii="Abadi" w:eastAsia="Arial Unicode MS" w:hAnsi="Abadi"/>
          <w:sz w:val="24"/>
          <w:szCs w:val="24"/>
        </w:rPr>
        <w:t>Performance A</w:t>
      </w:r>
      <w:r w:rsidR="00772C63">
        <w:rPr>
          <w:rFonts w:ascii="Abadi" w:eastAsia="Arial Unicode MS" w:hAnsi="Abadi"/>
          <w:sz w:val="24"/>
          <w:szCs w:val="24"/>
        </w:rPr>
        <w:t>ppraisal of</w:t>
      </w:r>
      <w:r w:rsidRPr="00100F03">
        <w:rPr>
          <w:rFonts w:ascii="Abadi" w:eastAsia="Arial Unicode MS" w:hAnsi="Abadi"/>
          <w:sz w:val="24"/>
          <w:szCs w:val="24"/>
        </w:rPr>
        <w:t xml:space="preserve"> the </w:t>
      </w:r>
      <w:r w:rsidR="001D76EC" w:rsidRPr="00100F03">
        <w:rPr>
          <w:rFonts w:ascii="Abadi" w:eastAsia="Arial Unicode MS" w:hAnsi="Abadi"/>
          <w:sz w:val="24"/>
          <w:szCs w:val="24"/>
        </w:rPr>
        <w:t>Iberia Parish Recreation Director and take appropriate action.</w:t>
      </w:r>
    </w:p>
    <w:p w14:paraId="7AA2084B" w14:textId="77777777" w:rsidR="003A3F2B" w:rsidRPr="009A286A" w:rsidRDefault="003A3F2B" w:rsidP="003A3F2B">
      <w:pPr>
        <w:pStyle w:val="NoSpacing"/>
        <w:rPr>
          <w:rFonts w:ascii="Abadi" w:eastAsia="Arial Unicode MS" w:hAnsi="Abadi"/>
          <w:sz w:val="20"/>
          <w:szCs w:val="20"/>
          <w:highlight w:val="yellow"/>
        </w:rPr>
      </w:pPr>
    </w:p>
    <w:bookmarkEnd w:id="2"/>
    <w:bookmarkEnd w:id="3"/>
    <w:p w14:paraId="053425EA" w14:textId="402B29EB" w:rsidR="003713B1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7A1BB003" w:rsidR="00735C7B" w:rsidRPr="00033203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Sale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033203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B158A2">
        <w:rPr>
          <w:rFonts w:ascii="Abadi" w:eastAsia="Arial Unicode MS" w:hAnsi="Abadi" w:cs="Tahoma"/>
          <w:sz w:val="24"/>
          <w:szCs w:val="24"/>
        </w:rPr>
        <w:t>August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 </w:t>
      </w:r>
      <w:r w:rsidR="00AC08CE" w:rsidRPr="00033203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Pr="0003320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033203">
        <w:rPr>
          <w:rFonts w:ascii="Abadi" w:eastAsia="Arial Unicode MS" w:hAnsi="Abadi" w:cs="Tahoma"/>
          <w:sz w:val="24"/>
          <w:szCs w:val="24"/>
        </w:rPr>
        <w:t>2</w:t>
      </w:r>
      <w:r w:rsidR="00AC08CE" w:rsidRPr="00033203">
        <w:rPr>
          <w:rFonts w:ascii="Abadi" w:eastAsia="Arial Unicode MS" w:hAnsi="Abadi" w:cs="Tahoma"/>
          <w:sz w:val="24"/>
          <w:szCs w:val="24"/>
        </w:rPr>
        <w:t>5</w:t>
      </w:r>
      <w:r w:rsidR="00735C7B" w:rsidRPr="00033203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37DEBE90" w14:textId="7F7FC9AA" w:rsidR="0063726F" w:rsidRDefault="004B41AA" w:rsidP="00907B2C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 w:rsidRPr="00033203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3AB8B1F3" w14:textId="7A19DC6A" w:rsidR="00F15610" w:rsidRPr="002E6E11" w:rsidRDefault="00F15610" w:rsidP="00215D6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8"/>
          <w:szCs w:val="28"/>
        </w:rPr>
      </w:pPr>
      <w:r w:rsidRPr="002E6E11">
        <w:rPr>
          <w:rFonts w:ascii="Abadi" w:eastAsia="Arial Unicode MS" w:hAnsi="Abadi" w:cs="Tahoma"/>
          <w:sz w:val="24"/>
          <w:szCs w:val="24"/>
        </w:rPr>
        <w:t xml:space="preserve">Next meeting scheduled for </w:t>
      </w:r>
      <w:r w:rsidR="00B158A2">
        <w:rPr>
          <w:rFonts w:ascii="Abadi" w:eastAsia="Arial Unicode MS" w:hAnsi="Abadi" w:cs="Tahoma"/>
          <w:sz w:val="24"/>
          <w:szCs w:val="24"/>
        </w:rPr>
        <w:t>October 14</w:t>
      </w:r>
      <w:r w:rsidRPr="002E6E11">
        <w:rPr>
          <w:rFonts w:ascii="Abadi" w:eastAsia="Arial Unicode MS" w:hAnsi="Abadi" w:cs="Tahoma"/>
          <w:sz w:val="24"/>
          <w:szCs w:val="24"/>
        </w:rPr>
        <w:t>, 202</w:t>
      </w:r>
      <w:r w:rsidR="005B17D7" w:rsidRPr="002E6E11">
        <w:rPr>
          <w:rFonts w:ascii="Abadi" w:eastAsia="Arial Unicode MS" w:hAnsi="Abadi" w:cs="Tahoma"/>
          <w:sz w:val="24"/>
          <w:szCs w:val="24"/>
        </w:rPr>
        <w:t>5</w:t>
      </w:r>
    </w:p>
    <w:p w14:paraId="18013AE8" w14:textId="77777777" w:rsidR="00B02BF7" w:rsidRPr="009A286A" w:rsidRDefault="00B02BF7" w:rsidP="00D376D0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003CA3AB" w14:textId="672994EE" w:rsidR="00286B8D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033203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9A286A" w:rsidRDefault="00D3787F" w:rsidP="00D3787F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4D4B5DCE" w14:textId="258FA636" w:rsidR="005967E6" w:rsidRPr="002E6E11" w:rsidRDefault="00412C12" w:rsidP="00C90B24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2E6E11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2E6E11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5967E6" w:rsidRPr="002E6E11" w:rsidSect="00DA7230">
      <w:headerReference w:type="default" r:id="rId8"/>
      <w:footerReference w:type="default" r:id="rId9"/>
      <w:pgSz w:w="12240" w:h="15840"/>
      <w:pgMar w:top="1440" w:right="1440" w:bottom="144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565A" w14:textId="77777777" w:rsidR="00357688" w:rsidRDefault="00357688" w:rsidP="00F733BE">
      <w:pPr>
        <w:spacing w:after="0" w:line="240" w:lineRule="auto"/>
      </w:pPr>
      <w:r>
        <w:separator/>
      </w:r>
    </w:p>
  </w:endnote>
  <w:endnote w:type="continuationSeparator" w:id="0">
    <w:p w14:paraId="6EA0D0C4" w14:textId="77777777" w:rsidR="00357688" w:rsidRDefault="00357688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00CD" w14:textId="77777777" w:rsidR="00357688" w:rsidRDefault="00357688" w:rsidP="00F733BE">
      <w:pPr>
        <w:spacing w:after="0" w:line="240" w:lineRule="auto"/>
      </w:pPr>
      <w:r>
        <w:separator/>
      </w:r>
    </w:p>
  </w:footnote>
  <w:footnote w:type="continuationSeparator" w:id="0">
    <w:p w14:paraId="7CC7021D" w14:textId="77777777" w:rsidR="00357688" w:rsidRDefault="00357688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A40234"/>
    <w:multiLevelType w:val="hybridMultilevel"/>
    <w:tmpl w:val="41E08BD2"/>
    <w:lvl w:ilvl="0" w:tplc="CE2A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40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1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9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2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  <w:num w:numId="44" w16cid:durableId="74012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5483"/>
    <w:rsid w:val="0001647D"/>
    <w:rsid w:val="000172D7"/>
    <w:rsid w:val="00017B9F"/>
    <w:rsid w:val="00017FF7"/>
    <w:rsid w:val="00022579"/>
    <w:rsid w:val="00022D17"/>
    <w:rsid w:val="0002314C"/>
    <w:rsid w:val="00027EFF"/>
    <w:rsid w:val="00033203"/>
    <w:rsid w:val="00035270"/>
    <w:rsid w:val="00035373"/>
    <w:rsid w:val="00035EC5"/>
    <w:rsid w:val="00040F79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14FF"/>
    <w:rsid w:val="00063355"/>
    <w:rsid w:val="00064B7F"/>
    <w:rsid w:val="00065820"/>
    <w:rsid w:val="00065AD6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6257"/>
    <w:rsid w:val="00097F65"/>
    <w:rsid w:val="000A1A0F"/>
    <w:rsid w:val="000A1AF3"/>
    <w:rsid w:val="000A1D3F"/>
    <w:rsid w:val="000B0132"/>
    <w:rsid w:val="000B492B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390"/>
    <w:rsid w:val="000D66A3"/>
    <w:rsid w:val="000D75D0"/>
    <w:rsid w:val="000D77EA"/>
    <w:rsid w:val="000E1175"/>
    <w:rsid w:val="000E3049"/>
    <w:rsid w:val="000E4EC0"/>
    <w:rsid w:val="000E64C9"/>
    <w:rsid w:val="000E76D1"/>
    <w:rsid w:val="000F1DDC"/>
    <w:rsid w:val="000F2973"/>
    <w:rsid w:val="000F74A3"/>
    <w:rsid w:val="00100F03"/>
    <w:rsid w:val="00101EDF"/>
    <w:rsid w:val="00104DE6"/>
    <w:rsid w:val="00105304"/>
    <w:rsid w:val="00107290"/>
    <w:rsid w:val="00110F8E"/>
    <w:rsid w:val="001128C1"/>
    <w:rsid w:val="0011469A"/>
    <w:rsid w:val="00114B30"/>
    <w:rsid w:val="001156D9"/>
    <w:rsid w:val="00115F5D"/>
    <w:rsid w:val="001223F5"/>
    <w:rsid w:val="00124BC2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457AF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3DC3"/>
    <w:rsid w:val="00184929"/>
    <w:rsid w:val="001861D6"/>
    <w:rsid w:val="00186E32"/>
    <w:rsid w:val="00192848"/>
    <w:rsid w:val="00192A0C"/>
    <w:rsid w:val="00193418"/>
    <w:rsid w:val="00193469"/>
    <w:rsid w:val="0019695C"/>
    <w:rsid w:val="00197DD7"/>
    <w:rsid w:val="00197E33"/>
    <w:rsid w:val="001A0094"/>
    <w:rsid w:val="001A0935"/>
    <w:rsid w:val="001A0A62"/>
    <w:rsid w:val="001A1CED"/>
    <w:rsid w:val="001A262A"/>
    <w:rsid w:val="001A7657"/>
    <w:rsid w:val="001B3191"/>
    <w:rsid w:val="001B5664"/>
    <w:rsid w:val="001C035C"/>
    <w:rsid w:val="001C320A"/>
    <w:rsid w:val="001C3F92"/>
    <w:rsid w:val="001C4B8F"/>
    <w:rsid w:val="001C61FF"/>
    <w:rsid w:val="001C64FF"/>
    <w:rsid w:val="001C7122"/>
    <w:rsid w:val="001D0C4C"/>
    <w:rsid w:val="001D1A1E"/>
    <w:rsid w:val="001D3398"/>
    <w:rsid w:val="001D679C"/>
    <w:rsid w:val="001D7682"/>
    <w:rsid w:val="001D76EC"/>
    <w:rsid w:val="001E01A4"/>
    <w:rsid w:val="001E0CDA"/>
    <w:rsid w:val="001E7B55"/>
    <w:rsid w:val="001F0528"/>
    <w:rsid w:val="001F357D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18E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29E7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35F8"/>
    <w:rsid w:val="002B5188"/>
    <w:rsid w:val="002B5CE2"/>
    <w:rsid w:val="002B6E51"/>
    <w:rsid w:val="002C041E"/>
    <w:rsid w:val="002C37E3"/>
    <w:rsid w:val="002C4D99"/>
    <w:rsid w:val="002C7D20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6E11"/>
    <w:rsid w:val="002E76D1"/>
    <w:rsid w:val="002E76E1"/>
    <w:rsid w:val="002E7796"/>
    <w:rsid w:val="002F1065"/>
    <w:rsid w:val="002F380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67F4"/>
    <w:rsid w:val="00317B49"/>
    <w:rsid w:val="00325DBF"/>
    <w:rsid w:val="00327297"/>
    <w:rsid w:val="00327962"/>
    <w:rsid w:val="00330B04"/>
    <w:rsid w:val="0033300C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57688"/>
    <w:rsid w:val="00363E5A"/>
    <w:rsid w:val="00364D1C"/>
    <w:rsid w:val="00364F8C"/>
    <w:rsid w:val="003713B1"/>
    <w:rsid w:val="0037358C"/>
    <w:rsid w:val="0037527B"/>
    <w:rsid w:val="003761AC"/>
    <w:rsid w:val="00380351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95149"/>
    <w:rsid w:val="003A0004"/>
    <w:rsid w:val="003A0A1A"/>
    <w:rsid w:val="003A1967"/>
    <w:rsid w:val="003A1D75"/>
    <w:rsid w:val="003A2453"/>
    <w:rsid w:val="003A3F2B"/>
    <w:rsid w:val="003A6608"/>
    <w:rsid w:val="003A6C56"/>
    <w:rsid w:val="003A6F03"/>
    <w:rsid w:val="003A71DA"/>
    <w:rsid w:val="003A7B12"/>
    <w:rsid w:val="003A7D9C"/>
    <w:rsid w:val="003A7E26"/>
    <w:rsid w:val="003B0FC7"/>
    <w:rsid w:val="003B3CB3"/>
    <w:rsid w:val="003B50EF"/>
    <w:rsid w:val="003B796D"/>
    <w:rsid w:val="003C007E"/>
    <w:rsid w:val="003C2F8D"/>
    <w:rsid w:val="003C32DC"/>
    <w:rsid w:val="003C3BFA"/>
    <w:rsid w:val="003C5C29"/>
    <w:rsid w:val="003D16E5"/>
    <w:rsid w:val="003D1F6D"/>
    <w:rsid w:val="003D22CE"/>
    <w:rsid w:val="003D2F7C"/>
    <w:rsid w:val="003D3B3B"/>
    <w:rsid w:val="003D44B6"/>
    <w:rsid w:val="003D591A"/>
    <w:rsid w:val="003D7969"/>
    <w:rsid w:val="003D7B1C"/>
    <w:rsid w:val="003D7E23"/>
    <w:rsid w:val="003E0980"/>
    <w:rsid w:val="003E2C1E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2556B"/>
    <w:rsid w:val="0043092E"/>
    <w:rsid w:val="004319C1"/>
    <w:rsid w:val="004332CB"/>
    <w:rsid w:val="00433E01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0AD8"/>
    <w:rsid w:val="00471B9A"/>
    <w:rsid w:val="004823F2"/>
    <w:rsid w:val="004834EC"/>
    <w:rsid w:val="00483B34"/>
    <w:rsid w:val="00484703"/>
    <w:rsid w:val="00484E34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51E9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2548"/>
    <w:rsid w:val="004E3224"/>
    <w:rsid w:val="004E6341"/>
    <w:rsid w:val="004E717C"/>
    <w:rsid w:val="004E76D8"/>
    <w:rsid w:val="004F2B41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37A24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678DD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87E0D"/>
    <w:rsid w:val="00592180"/>
    <w:rsid w:val="005921F2"/>
    <w:rsid w:val="0059355A"/>
    <w:rsid w:val="0059391C"/>
    <w:rsid w:val="00594C92"/>
    <w:rsid w:val="00595051"/>
    <w:rsid w:val="005967E6"/>
    <w:rsid w:val="005A4174"/>
    <w:rsid w:val="005A454B"/>
    <w:rsid w:val="005A63B7"/>
    <w:rsid w:val="005A6D09"/>
    <w:rsid w:val="005A7FE0"/>
    <w:rsid w:val="005B17D7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A30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07FDF"/>
    <w:rsid w:val="006125CD"/>
    <w:rsid w:val="00613239"/>
    <w:rsid w:val="00615FDE"/>
    <w:rsid w:val="00616D92"/>
    <w:rsid w:val="00623035"/>
    <w:rsid w:val="00625FEF"/>
    <w:rsid w:val="00631F77"/>
    <w:rsid w:val="0063726F"/>
    <w:rsid w:val="00637761"/>
    <w:rsid w:val="00637B9A"/>
    <w:rsid w:val="00637C90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66A"/>
    <w:rsid w:val="00666CC8"/>
    <w:rsid w:val="006703AA"/>
    <w:rsid w:val="0067113B"/>
    <w:rsid w:val="00671886"/>
    <w:rsid w:val="00673153"/>
    <w:rsid w:val="00674046"/>
    <w:rsid w:val="00675601"/>
    <w:rsid w:val="006810AA"/>
    <w:rsid w:val="00683911"/>
    <w:rsid w:val="00683966"/>
    <w:rsid w:val="00686FCE"/>
    <w:rsid w:val="0068716C"/>
    <w:rsid w:val="0068738A"/>
    <w:rsid w:val="0069162E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B4EB2"/>
    <w:rsid w:val="006C050C"/>
    <w:rsid w:val="006C70B6"/>
    <w:rsid w:val="006C7A38"/>
    <w:rsid w:val="006D242C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3DA9"/>
    <w:rsid w:val="00705929"/>
    <w:rsid w:val="0070619C"/>
    <w:rsid w:val="00706364"/>
    <w:rsid w:val="00710424"/>
    <w:rsid w:val="00711017"/>
    <w:rsid w:val="007123DE"/>
    <w:rsid w:val="00713274"/>
    <w:rsid w:val="00715151"/>
    <w:rsid w:val="007217ED"/>
    <w:rsid w:val="00724961"/>
    <w:rsid w:val="0073123B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67A6C"/>
    <w:rsid w:val="00770346"/>
    <w:rsid w:val="00772C63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2CCC"/>
    <w:rsid w:val="00793253"/>
    <w:rsid w:val="007A0F3B"/>
    <w:rsid w:val="007A3702"/>
    <w:rsid w:val="007A3A64"/>
    <w:rsid w:val="007A6077"/>
    <w:rsid w:val="007B17A7"/>
    <w:rsid w:val="007B1CB8"/>
    <w:rsid w:val="007C01D8"/>
    <w:rsid w:val="007C56D0"/>
    <w:rsid w:val="007C721B"/>
    <w:rsid w:val="007D0111"/>
    <w:rsid w:val="007D1FF1"/>
    <w:rsid w:val="007D2C2D"/>
    <w:rsid w:val="007D3303"/>
    <w:rsid w:val="007D4020"/>
    <w:rsid w:val="007D53E5"/>
    <w:rsid w:val="007D5891"/>
    <w:rsid w:val="007D66BF"/>
    <w:rsid w:val="007D755C"/>
    <w:rsid w:val="007E35C8"/>
    <w:rsid w:val="007E6D1D"/>
    <w:rsid w:val="007E7F27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25D"/>
    <w:rsid w:val="00880D0C"/>
    <w:rsid w:val="00880D59"/>
    <w:rsid w:val="00880F1E"/>
    <w:rsid w:val="00881C97"/>
    <w:rsid w:val="00883C6D"/>
    <w:rsid w:val="0088625F"/>
    <w:rsid w:val="008908C1"/>
    <w:rsid w:val="00891256"/>
    <w:rsid w:val="008912E0"/>
    <w:rsid w:val="0089397B"/>
    <w:rsid w:val="00893FFC"/>
    <w:rsid w:val="00896AB8"/>
    <w:rsid w:val="00896E2D"/>
    <w:rsid w:val="008A1976"/>
    <w:rsid w:val="008A2B7C"/>
    <w:rsid w:val="008A466C"/>
    <w:rsid w:val="008A61A2"/>
    <w:rsid w:val="008A6840"/>
    <w:rsid w:val="008B2B36"/>
    <w:rsid w:val="008B3DA2"/>
    <w:rsid w:val="008B5ED0"/>
    <w:rsid w:val="008B61B6"/>
    <w:rsid w:val="008C201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135D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07B2C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12AF"/>
    <w:rsid w:val="00956A1C"/>
    <w:rsid w:val="00961404"/>
    <w:rsid w:val="00963B9B"/>
    <w:rsid w:val="00964321"/>
    <w:rsid w:val="00965105"/>
    <w:rsid w:val="0096579F"/>
    <w:rsid w:val="00967B7E"/>
    <w:rsid w:val="009733A2"/>
    <w:rsid w:val="009751FC"/>
    <w:rsid w:val="00975384"/>
    <w:rsid w:val="00977080"/>
    <w:rsid w:val="00981B59"/>
    <w:rsid w:val="00982EDF"/>
    <w:rsid w:val="00984AE1"/>
    <w:rsid w:val="00986DC9"/>
    <w:rsid w:val="0099440C"/>
    <w:rsid w:val="00996307"/>
    <w:rsid w:val="009A2094"/>
    <w:rsid w:val="009A286A"/>
    <w:rsid w:val="009A2942"/>
    <w:rsid w:val="009A433C"/>
    <w:rsid w:val="009A4B72"/>
    <w:rsid w:val="009A6949"/>
    <w:rsid w:val="009B1572"/>
    <w:rsid w:val="009B1600"/>
    <w:rsid w:val="009B3D77"/>
    <w:rsid w:val="009B4B29"/>
    <w:rsid w:val="009B5471"/>
    <w:rsid w:val="009B6B74"/>
    <w:rsid w:val="009C0097"/>
    <w:rsid w:val="009C0B4D"/>
    <w:rsid w:val="009C1B43"/>
    <w:rsid w:val="009C423B"/>
    <w:rsid w:val="009C5A06"/>
    <w:rsid w:val="009C6E71"/>
    <w:rsid w:val="009D0097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50EA"/>
    <w:rsid w:val="009E6037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7338C"/>
    <w:rsid w:val="00A73458"/>
    <w:rsid w:val="00A746A5"/>
    <w:rsid w:val="00A76377"/>
    <w:rsid w:val="00A80105"/>
    <w:rsid w:val="00A825AB"/>
    <w:rsid w:val="00A82670"/>
    <w:rsid w:val="00A82768"/>
    <w:rsid w:val="00A82A42"/>
    <w:rsid w:val="00A82AED"/>
    <w:rsid w:val="00A82BFF"/>
    <w:rsid w:val="00A84B8D"/>
    <w:rsid w:val="00A91CF4"/>
    <w:rsid w:val="00A92C8F"/>
    <w:rsid w:val="00A930F7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C741B"/>
    <w:rsid w:val="00AD05C0"/>
    <w:rsid w:val="00AD14E4"/>
    <w:rsid w:val="00AD2B9F"/>
    <w:rsid w:val="00AD2C74"/>
    <w:rsid w:val="00AD4AFA"/>
    <w:rsid w:val="00AD5A65"/>
    <w:rsid w:val="00AD6209"/>
    <w:rsid w:val="00AE029E"/>
    <w:rsid w:val="00AE04DF"/>
    <w:rsid w:val="00AE143D"/>
    <w:rsid w:val="00AE5229"/>
    <w:rsid w:val="00AE5753"/>
    <w:rsid w:val="00AE58E9"/>
    <w:rsid w:val="00AF1B08"/>
    <w:rsid w:val="00AF5134"/>
    <w:rsid w:val="00AF525E"/>
    <w:rsid w:val="00AF5309"/>
    <w:rsid w:val="00AF5D53"/>
    <w:rsid w:val="00B0160E"/>
    <w:rsid w:val="00B01F6C"/>
    <w:rsid w:val="00B02A6E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58A2"/>
    <w:rsid w:val="00B17EB4"/>
    <w:rsid w:val="00B222DD"/>
    <w:rsid w:val="00B243D7"/>
    <w:rsid w:val="00B2473A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4994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599C"/>
    <w:rsid w:val="00BD6CD4"/>
    <w:rsid w:val="00BD6D7E"/>
    <w:rsid w:val="00BD7E79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02B"/>
    <w:rsid w:val="00C07477"/>
    <w:rsid w:val="00C12E10"/>
    <w:rsid w:val="00C12E92"/>
    <w:rsid w:val="00C14AC0"/>
    <w:rsid w:val="00C15205"/>
    <w:rsid w:val="00C16318"/>
    <w:rsid w:val="00C16734"/>
    <w:rsid w:val="00C16E6E"/>
    <w:rsid w:val="00C17583"/>
    <w:rsid w:val="00C17978"/>
    <w:rsid w:val="00C25138"/>
    <w:rsid w:val="00C323C4"/>
    <w:rsid w:val="00C35540"/>
    <w:rsid w:val="00C3773B"/>
    <w:rsid w:val="00C410ED"/>
    <w:rsid w:val="00C442BC"/>
    <w:rsid w:val="00C4597C"/>
    <w:rsid w:val="00C462E1"/>
    <w:rsid w:val="00C5068B"/>
    <w:rsid w:val="00C5451F"/>
    <w:rsid w:val="00C5460D"/>
    <w:rsid w:val="00C556F8"/>
    <w:rsid w:val="00C61716"/>
    <w:rsid w:val="00C62071"/>
    <w:rsid w:val="00C63A9E"/>
    <w:rsid w:val="00C6513D"/>
    <w:rsid w:val="00C7068B"/>
    <w:rsid w:val="00C71BE8"/>
    <w:rsid w:val="00C7233E"/>
    <w:rsid w:val="00C72728"/>
    <w:rsid w:val="00C72B29"/>
    <w:rsid w:val="00C75D0D"/>
    <w:rsid w:val="00C76FCF"/>
    <w:rsid w:val="00C7759F"/>
    <w:rsid w:val="00C77C22"/>
    <w:rsid w:val="00C82718"/>
    <w:rsid w:val="00C835DD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A7B52"/>
    <w:rsid w:val="00CB2876"/>
    <w:rsid w:val="00CB48EE"/>
    <w:rsid w:val="00CB49FE"/>
    <w:rsid w:val="00CC5217"/>
    <w:rsid w:val="00CC7555"/>
    <w:rsid w:val="00CD0FB8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4DBA"/>
    <w:rsid w:val="00D07A03"/>
    <w:rsid w:val="00D07CFC"/>
    <w:rsid w:val="00D1485C"/>
    <w:rsid w:val="00D202F8"/>
    <w:rsid w:val="00D2720B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345"/>
    <w:rsid w:val="00D67511"/>
    <w:rsid w:val="00D703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333E"/>
    <w:rsid w:val="00D96662"/>
    <w:rsid w:val="00DA0DFD"/>
    <w:rsid w:val="00DA3EDC"/>
    <w:rsid w:val="00DA5078"/>
    <w:rsid w:val="00DA516E"/>
    <w:rsid w:val="00DA7230"/>
    <w:rsid w:val="00DB04A7"/>
    <w:rsid w:val="00DB0781"/>
    <w:rsid w:val="00DB1D7A"/>
    <w:rsid w:val="00DB52BE"/>
    <w:rsid w:val="00DB56CA"/>
    <w:rsid w:val="00DC0F0A"/>
    <w:rsid w:val="00DC1A0F"/>
    <w:rsid w:val="00DC4A50"/>
    <w:rsid w:val="00DD155F"/>
    <w:rsid w:val="00DD2051"/>
    <w:rsid w:val="00DD23CC"/>
    <w:rsid w:val="00DD2680"/>
    <w:rsid w:val="00DE10FE"/>
    <w:rsid w:val="00DE261B"/>
    <w:rsid w:val="00DE45BF"/>
    <w:rsid w:val="00DE57FE"/>
    <w:rsid w:val="00DE63FA"/>
    <w:rsid w:val="00DE77B2"/>
    <w:rsid w:val="00DF36AE"/>
    <w:rsid w:val="00DF72D6"/>
    <w:rsid w:val="00E06484"/>
    <w:rsid w:val="00E068A2"/>
    <w:rsid w:val="00E06A06"/>
    <w:rsid w:val="00E10969"/>
    <w:rsid w:val="00E1188B"/>
    <w:rsid w:val="00E13C79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59FF"/>
    <w:rsid w:val="00E7677F"/>
    <w:rsid w:val="00E813D2"/>
    <w:rsid w:val="00E82635"/>
    <w:rsid w:val="00E83246"/>
    <w:rsid w:val="00E84E6C"/>
    <w:rsid w:val="00E853BD"/>
    <w:rsid w:val="00E8567F"/>
    <w:rsid w:val="00E876AA"/>
    <w:rsid w:val="00E877D3"/>
    <w:rsid w:val="00E87951"/>
    <w:rsid w:val="00E91D76"/>
    <w:rsid w:val="00E9423E"/>
    <w:rsid w:val="00E952FC"/>
    <w:rsid w:val="00E97532"/>
    <w:rsid w:val="00EB090D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15610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062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3903"/>
    <w:rsid w:val="00FE4F78"/>
    <w:rsid w:val="00FE5EB7"/>
    <w:rsid w:val="00FF0F95"/>
    <w:rsid w:val="00FF1859"/>
    <w:rsid w:val="00FF512C"/>
    <w:rsid w:val="00FF5D79"/>
    <w:rsid w:val="00FF721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B3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2025-09-04T19:22:00Z</cp:lastPrinted>
  <dcterms:created xsi:type="dcterms:W3CDTF">2025-09-04T20:15:00Z</dcterms:created>
  <dcterms:modified xsi:type="dcterms:W3CDTF">2025-09-04T20:15:00Z</dcterms:modified>
</cp:coreProperties>
</file>